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D8598" w14:textId="30C038BF" w:rsidR="00C37B34" w:rsidRPr="0029075C" w:rsidRDefault="00C37B34" w:rsidP="00C37B34">
      <w:pPr>
        <w:jc w:val="right"/>
        <w:rPr>
          <w:rFonts w:ascii="Mundial Light" w:hAnsi="Mundial Light"/>
          <w:i/>
          <w:iCs/>
          <w:color w:val="C7047E"/>
          <w:sz w:val="30"/>
          <w:szCs w:val="30"/>
        </w:rPr>
      </w:pPr>
    </w:p>
    <w:p w14:paraId="6D78119C" w14:textId="77777777" w:rsidR="00653E0B" w:rsidRDefault="00EA5167" w:rsidP="00F517CB">
      <w:pPr>
        <w:jc w:val="center"/>
        <w:rPr>
          <w:rFonts w:ascii="Mundial Light" w:hAnsi="Mundial Light"/>
          <w:b/>
          <w:bCs/>
          <w:color w:val="C7047E"/>
          <w:sz w:val="32"/>
          <w:szCs w:val="32"/>
        </w:rPr>
      </w:pPr>
      <w:r w:rsidRPr="0A05097E">
        <w:rPr>
          <w:rFonts w:ascii="Mundial Light" w:hAnsi="Mundial Light"/>
          <w:b/>
          <w:bCs/>
          <w:color w:val="C7047E"/>
          <w:sz w:val="32"/>
          <w:szCs w:val="32"/>
        </w:rPr>
        <w:t xml:space="preserve">Directors for the Board of the </w:t>
      </w:r>
      <w:r w:rsidR="0029075C" w:rsidRPr="0A05097E">
        <w:rPr>
          <w:rFonts w:ascii="Mundial Light" w:hAnsi="Mundial Light"/>
          <w:b/>
          <w:bCs/>
          <w:color w:val="C7047E"/>
          <w:sz w:val="32"/>
          <w:szCs w:val="32"/>
        </w:rPr>
        <w:t>Collaboration Circle</w:t>
      </w:r>
      <w:r w:rsidR="6D24D588" w:rsidRPr="0A05097E">
        <w:rPr>
          <w:rFonts w:ascii="Mundial Light" w:hAnsi="Mundial Light"/>
          <w:b/>
          <w:bCs/>
          <w:color w:val="C7047E"/>
          <w:sz w:val="32"/>
          <w:szCs w:val="32"/>
        </w:rPr>
        <w:t xml:space="preserve"> </w:t>
      </w:r>
    </w:p>
    <w:p w14:paraId="720C138A" w14:textId="77777777" w:rsidR="00653E0B" w:rsidRDefault="00653E0B" w:rsidP="00C37B34">
      <w:pPr>
        <w:rPr>
          <w:rFonts w:ascii="Mundial Light" w:hAnsi="Mundial Light"/>
          <w:b/>
          <w:bCs/>
          <w:color w:val="C7047E"/>
          <w:sz w:val="28"/>
          <w:szCs w:val="28"/>
        </w:rPr>
      </w:pPr>
    </w:p>
    <w:p w14:paraId="3D5941CE" w14:textId="1EE27E18" w:rsidR="00EA5167" w:rsidRPr="00653E0B" w:rsidRDefault="007325B0" w:rsidP="00C37B34">
      <w:pPr>
        <w:rPr>
          <w:rFonts w:ascii="Mundial Light" w:hAnsi="Mundial Light"/>
          <w:b/>
          <w:bCs/>
          <w:color w:val="C7047E"/>
          <w:sz w:val="28"/>
          <w:szCs w:val="28"/>
        </w:rPr>
      </w:pPr>
      <w:r w:rsidRPr="00653E0B">
        <w:rPr>
          <w:rFonts w:ascii="Mundial Light" w:hAnsi="Mundial Light"/>
          <w:b/>
          <w:bCs/>
          <w:color w:val="C7047E"/>
          <w:sz w:val="28"/>
          <w:szCs w:val="28"/>
        </w:rPr>
        <w:t>V</w:t>
      </w:r>
      <w:r w:rsidR="00EA5167" w:rsidRPr="00653E0B">
        <w:rPr>
          <w:rFonts w:ascii="Mundial Light" w:hAnsi="Mundial Light"/>
          <w:b/>
          <w:bCs/>
          <w:color w:val="C7047E"/>
          <w:sz w:val="28"/>
          <w:szCs w:val="28"/>
        </w:rPr>
        <w:t>oluntary position</w:t>
      </w:r>
    </w:p>
    <w:p w14:paraId="27295208" w14:textId="5CD0DD07" w:rsidR="00A833D4" w:rsidRPr="0029075C" w:rsidRDefault="00EA5167" w:rsidP="00E25E23">
      <w:pPr>
        <w:rPr>
          <w:rFonts w:ascii="Mundial Light" w:hAnsi="Mundial Light"/>
          <w:b/>
          <w:bCs/>
          <w:color w:val="C7047E"/>
          <w:sz w:val="30"/>
          <w:szCs w:val="30"/>
        </w:rPr>
      </w:pPr>
      <w:r w:rsidRPr="0029075C">
        <w:rPr>
          <w:rFonts w:ascii="Mundial Light" w:hAnsi="Mundial Light"/>
          <w:b/>
          <w:bCs/>
          <w:color w:val="C7047E"/>
          <w:sz w:val="28"/>
          <w:szCs w:val="28"/>
        </w:rPr>
        <w:t xml:space="preserve">Closing date: </w:t>
      </w:r>
      <w:r w:rsidR="00EF38E2">
        <w:rPr>
          <w:rFonts w:ascii="Mundial Light" w:hAnsi="Mundial Light"/>
          <w:b/>
          <w:bCs/>
          <w:color w:val="C7047E"/>
          <w:sz w:val="28"/>
          <w:szCs w:val="28"/>
        </w:rPr>
        <w:t>19</w:t>
      </w:r>
      <w:r w:rsidR="006D45C4">
        <w:rPr>
          <w:rFonts w:ascii="Mundial Light" w:hAnsi="Mundial Light"/>
          <w:b/>
          <w:bCs/>
          <w:color w:val="C7047E"/>
          <w:sz w:val="28"/>
          <w:szCs w:val="28"/>
        </w:rPr>
        <w:t xml:space="preserve"> October (Midday) </w:t>
      </w:r>
    </w:p>
    <w:p w14:paraId="05463D7C" w14:textId="3AD2F070" w:rsidR="00EA5167" w:rsidRPr="0029075C" w:rsidRDefault="00EA5167" w:rsidP="00F449B5">
      <w:pPr>
        <w:pStyle w:val="paragraph"/>
        <w:spacing w:before="0" w:beforeAutospacing="0" w:after="0" w:afterAutospacing="0"/>
        <w:textAlignment w:val="baseline"/>
        <w:rPr>
          <w:rFonts w:ascii="Mundial Light" w:eastAsiaTheme="minorHAnsi" w:hAnsi="Mundial Light" w:cstheme="minorBidi"/>
          <w:b/>
          <w:bCs/>
          <w:color w:val="C7047E"/>
          <w:sz w:val="28"/>
          <w:szCs w:val="28"/>
          <w:lang w:eastAsia="en-US"/>
        </w:rPr>
      </w:pPr>
    </w:p>
    <w:p w14:paraId="056E9CF7" w14:textId="3E3C6D72" w:rsidR="00176D49" w:rsidRPr="0029075C" w:rsidRDefault="00176D49" w:rsidP="00F449B5">
      <w:pPr>
        <w:pStyle w:val="paragraph"/>
        <w:spacing w:before="0" w:beforeAutospacing="0" w:after="0" w:afterAutospacing="0"/>
        <w:textAlignment w:val="baseline"/>
        <w:rPr>
          <w:rFonts w:ascii="Mundial Light" w:eastAsiaTheme="minorHAnsi" w:hAnsi="Mundial Light" w:cstheme="minorBidi"/>
          <w:b/>
          <w:bCs/>
          <w:color w:val="C7047E"/>
          <w:sz w:val="28"/>
          <w:szCs w:val="28"/>
          <w:lang w:eastAsia="en-US"/>
        </w:rPr>
      </w:pPr>
      <w:r w:rsidRPr="0029075C">
        <w:rPr>
          <w:rFonts w:ascii="Mundial Light" w:eastAsiaTheme="minorHAnsi" w:hAnsi="Mundial Light" w:cstheme="minorBidi"/>
          <w:b/>
          <w:bCs/>
          <w:color w:val="C7047E"/>
          <w:sz w:val="28"/>
          <w:szCs w:val="28"/>
          <w:lang w:eastAsia="en-US"/>
        </w:rPr>
        <w:t>Summary</w:t>
      </w:r>
      <w:r w:rsidR="00EA5167" w:rsidRPr="0029075C">
        <w:rPr>
          <w:rFonts w:ascii="Mundial Light" w:eastAsiaTheme="minorHAnsi" w:hAnsi="Mundial Light" w:cstheme="minorBidi"/>
          <w:b/>
          <w:bCs/>
          <w:color w:val="C7047E"/>
          <w:sz w:val="28"/>
          <w:szCs w:val="28"/>
          <w:lang w:eastAsia="en-US"/>
        </w:rPr>
        <w:t xml:space="preserve"> </w:t>
      </w:r>
    </w:p>
    <w:p w14:paraId="1DAFE8C9" w14:textId="77777777" w:rsidR="00176D49" w:rsidRPr="0029075C" w:rsidRDefault="00176D49" w:rsidP="00F449B5">
      <w:pPr>
        <w:pStyle w:val="paragraph"/>
        <w:spacing w:before="0" w:beforeAutospacing="0" w:after="0" w:afterAutospacing="0"/>
        <w:textAlignment w:val="baseline"/>
        <w:rPr>
          <w:rStyle w:val="normaltextrun"/>
          <w:rFonts w:ascii="Mundial Light" w:hAnsi="Mundial Light" w:cs="Segoe UI"/>
        </w:rPr>
      </w:pPr>
    </w:p>
    <w:p w14:paraId="46DE016D" w14:textId="27BFD22E" w:rsidR="00F10380" w:rsidRPr="00F10380" w:rsidRDefault="00F10380" w:rsidP="00F10380">
      <w:pPr>
        <w:pStyle w:val="paragraph"/>
        <w:spacing w:before="0" w:beforeAutospacing="0" w:after="0" w:afterAutospacing="0"/>
        <w:textAlignment w:val="baseline"/>
        <w:rPr>
          <w:rFonts w:ascii="Mundial Light" w:hAnsi="Mundial Light" w:cs="Segoe UI"/>
        </w:rPr>
      </w:pPr>
      <w:r w:rsidRPr="00F10380">
        <w:rPr>
          <w:rFonts w:ascii="Mundial Light" w:hAnsi="Mundial Light" w:cs="Segoe UI"/>
        </w:rPr>
        <w:t xml:space="preserve">Collaboration Circle is a subsidiary company of </w:t>
      </w:r>
      <w:r w:rsidR="006D45C4">
        <w:rPr>
          <w:rFonts w:ascii="Mundial Light" w:hAnsi="Mundial Light" w:cs="Segoe UI"/>
        </w:rPr>
        <w:t>Funders Together</w:t>
      </w:r>
      <w:r w:rsidRPr="00F10380">
        <w:rPr>
          <w:rFonts w:ascii="Mundial Light" w:hAnsi="Mundial Light" w:cs="Segoe UI"/>
        </w:rPr>
        <w:t xml:space="preserve">, </w:t>
      </w:r>
      <w:r w:rsidR="000C5272">
        <w:rPr>
          <w:rFonts w:ascii="Mundial Light" w:hAnsi="Mundial Light" w:cs="Segoe UI"/>
        </w:rPr>
        <w:t xml:space="preserve">championing </w:t>
      </w:r>
      <w:r w:rsidR="00142FF4">
        <w:rPr>
          <w:rFonts w:ascii="Mundial Light" w:hAnsi="Mundial Light" w:cs="Segoe UI"/>
        </w:rPr>
        <w:t>f</w:t>
      </w:r>
      <w:r w:rsidR="000C5272" w:rsidRPr="000C5272">
        <w:rPr>
          <w:rFonts w:ascii="Mundial Light" w:hAnsi="Mundial Light" w:cs="Segoe UI"/>
        </w:rPr>
        <w:t>unding built on fairness and trust, powering communities to positively shape the world.</w:t>
      </w:r>
    </w:p>
    <w:p w14:paraId="640B42E5" w14:textId="77777777" w:rsidR="00F10380" w:rsidRDefault="00F10380" w:rsidP="00F10380">
      <w:pPr>
        <w:pStyle w:val="paragraph"/>
        <w:spacing w:before="0" w:beforeAutospacing="0" w:after="0" w:afterAutospacing="0"/>
        <w:textAlignment w:val="baseline"/>
        <w:rPr>
          <w:rFonts w:ascii="Mundial Light" w:hAnsi="Mundial Light" w:cs="Segoe UI"/>
        </w:rPr>
      </w:pPr>
    </w:p>
    <w:p w14:paraId="4DE98B89" w14:textId="1FA8579E" w:rsidR="00F10380" w:rsidRPr="00F10380" w:rsidRDefault="3FB2B394" w:rsidP="547DB7C4">
      <w:pPr>
        <w:pStyle w:val="paragraph"/>
        <w:spacing w:before="0" w:beforeAutospacing="0" w:after="0" w:afterAutospacing="0"/>
        <w:rPr>
          <w:rFonts w:ascii="Mundial Light" w:hAnsi="Mundial Light" w:cs="Segoe UI"/>
        </w:rPr>
      </w:pPr>
      <w:r w:rsidRPr="547DB7C4">
        <w:rPr>
          <w:rFonts w:ascii="Mundial Light" w:hAnsi="Mundial Light" w:cs="Segoe UI"/>
        </w:rPr>
        <w:t>Our</w:t>
      </w:r>
      <w:r w:rsidR="0FDFD22E" w:rsidRPr="547DB7C4">
        <w:rPr>
          <w:rFonts w:ascii="Mundial Light" w:hAnsi="Mundial Light" w:cs="Segoe UI"/>
        </w:rPr>
        <w:t xml:space="preserve"> ambition is to create change through a more equitable and collaborative funding system. It</w:t>
      </w:r>
      <w:r w:rsidR="6AF09C11" w:rsidRPr="547DB7C4">
        <w:rPr>
          <w:rFonts w:ascii="Mundial Light" w:hAnsi="Mundial Light" w:cs="Segoe UI"/>
        </w:rPr>
        <w:t xml:space="preserve"> </w:t>
      </w:r>
      <w:r w:rsidR="6E659883" w:rsidRPr="547DB7C4">
        <w:rPr>
          <w:rFonts w:ascii="Mundial Light" w:hAnsi="Mundial Light" w:cs="Segoe UI"/>
        </w:rPr>
        <w:t>was</w:t>
      </w:r>
      <w:r w:rsidR="0FDFD22E" w:rsidRPr="547DB7C4">
        <w:rPr>
          <w:rFonts w:ascii="Mundial Light" w:hAnsi="Mundial Light" w:cs="Segoe UI"/>
        </w:rPr>
        <w:t xml:space="preserve"> set up to make it easier to pool money across different geographies and </w:t>
      </w:r>
      <w:r w:rsidR="2A10D4DE" w:rsidRPr="547DB7C4">
        <w:rPr>
          <w:rFonts w:ascii="Mundial Light" w:hAnsi="Mundial Light" w:cs="Segoe UI"/>
        </w:rPr>
        <w:t>boundaries and</w:t>
      </w:r>
      <w:r w:rsidR="0FDFD22E" w:rsidRPr="547DB7C4">
        <w:rPr>
          <w:rFonts w:ascii="Mundial Light" w:hAnsi="Mundial Light" w:cs="Segoe UI"/>
        </w:rPr>
        <w:t xml:space="preserve"> enable funders and civil society to share decision making, learn together, and rethink how we achieve change. </w:t>
      </w:r>
    </w:p>
    <w:p w14:paraId="180EFF77" w14:textId="77777777" w:rsidR="00F10380" w:rsidRDefault="00F10380" w:rsidP="00F10380">
      <w:pPr>
        <w:pStyle w:val="paragraph"/>
        <w:spacing w:before="0" w:beforeAutospacing="0" w:after="0" w:afterAutospacing="0"/>
        <w:textAlignment w:val="baseline"/>
        <w:rPr>
          <w:rFonts w:ascii="Mundial Light" w:hAnsi="Mundial Light" w:cs="Segoe UI"/>
        </w:rPr>
      </w:pPr>
    </w:p>
    <w:p w14:paraId="139AF7EA" w14:textId="1F1231D8" w:rsidR="00F10380" w:rsidRDefault="00F10380" w:rsidP="00F10380">
      <w:pPr>
        <w:pStyle w:val="paragraph"/>
        <w:spacing w:before="0" w:beforeAutospacing="0" w:after="0" w:afterAutospacing="0"/>
        <w:textAlignment w:val="baseline"/>
        <w:rPr>
          <w:rFonts w:ascii="Mundial Light" w:hAnsi="Mundial Light" w:cs="Segoe UI"/>
        </w:rPr>
      </w:pPr>
      <w:r w:rsidRPr="00F10380">
        <w:rPr>
          <w:rFonts w:ascii="Mundial Light" w:hAnsi="Mundial Light" w:cs="Segoe UI"/>
        </w:rPr>
        <w:t xml:space="preserve">It is being overseen by a Board of Directors drawn in equal number from the funding community and civil society organisations focussed on equity and justice. </w:t>
      </w:r>
    </w:p>
    <w:p w14:paraId="5EE28502" w14:textId="77777777" w:rsidR="00EB0F80" w:rsidRDefault="00EB0F80" w:rsidP="00F10380">
      <w:pPr>
        <w:pStyle w:val="paragraph"/>
        <w:spacing w:before="0" w:beforeAutospacing="0" w:after="0" w:afterAutospacing="0"/>
        <w:textAlignment w:val="baseline"/>
        <w:rPr>
          <w:rFonts w:ascii="Mundial Light" w:hAnsi="Mundial Light" w:cs="Segoe UI"/>
        </w:rPr>
      </w:pPr>
    </w:p>
    <w:p w14:paraId="5B19F604" w14:textId="6C1FD9D6" w:rsidR="00EB0F80" w:rsidRPr="00591725" w:rsidRDefault="00EB0F80" w:rsidP="00F10380">
      <w:pPr>
        <w:pStyle w:val="paragraph"/>
        <w:spacing w:before="0" w:beforeAutospacing="0" w:after="0" w:afterAutospacing="0"/>
        <w:textAlignment w:val="baseline"/>
        <w:rPr>
          <w:rFonts w:ascii="Mundial Light" w:hAnsi="Mundial Light" w:cs="Segoe UI"/>
          <w:b/>
          <w:bCs/>
        </w:rPr>
      </w:pPr>
      <w:r w:rsidRPr="00591725">
        <w:rPr>
          <w:rFonts w:ascii="Mundial Light" w:hAnsi="Mundial Light" w:cs="Segoe UI"/>
          <w:b/>
          <w:bCs/>
        </w:rPr>
        <w:t xml:space="preserve">We are now looking to fill </w:t>
      </w:r>
      <w:r w:rsidR="00386D2D">
        <w:rPr>
          <w:rFonts w:ascii="Mundial Light" w:hAnsi="Mundial Light" w:cs="Segoe UI"/>
          <w:b/>
          <w:bCs/>
          <w:u w:val="single"/>
        </w:rPr>
        <w:t>two</w:t>
      </w:r>
      <w:r w:rsidR="00386D2D" w:rsidRPr="00591725">
        <w:rPr>
          <w:rFonts w:ascii="Mundial Light" w:hAnsi="Mundial Light" w:cs="Segoe UI"/>
          <w:b/>
          <w:bCs/>
        </w:rPr>
        <w:t xml:space="preserve"> </w:t>
      </w:r>
      <w:r w:rsidR="00DC204C" w:rsidRPr="00591725">
        <w:rPr>
          <w:rFonts w:ascii="Mundial Light" w:hAnsi="Mundial Light" w:cs="Segoe UI"/>
          <w:b/>
          <w:bCs/>
        </w:rPr>
        <w:t>Director position</w:t>
      </w:r>
      <w:r w:rsidR="00386D2D">
        <w:rPr>
          <w:rFonts w:ascii="Mundial Light" w:hAnsi="Mundial Light" w:cs="Segoe UI"/>
          <w:b/>
          <w:bCs/>
        </w:rPr>
        <w:t>s</w:t>
      </w:r>
      <w:r w:rsidR="00DC204C" w:rsidRPr="00591725">
        <w:rPr>
          <w:rFonts w:ascii="Mundial Light" w:hAnsi="Mundial Light" w:cs="Segoe UI"/>
          <w:b/>
          <w:bCs/>
        </w:rPr>
        <w:t xml:space="preserve">, </w:t>
      </w:r>
      <w:r w:rsidR="00386D2D">
        <w:rPr>
          <w:rFonts w:ascii="Mundial Light" w:hAnsi="Mundial Light" w:cs="Segoe UI"/>
          <w:b/>
          <w:bCs/>
        </w:rPr>
        <w:t xml:space="preserve">one </w:t>
      </w:r>
      <w:r w:rsidR="00DC204C" w:rsidRPr="00591725">
        <w:rPr>
          <w:rFonts w:ascii="Mundial Light" w:hAnsi="Mundial Light" w:cs="Segoe UI"/>
          <w:b/>
          <w:bCs/>
        </w:rPr>
        <w:t>from</w:t>
      </w:r>
      <w:r w:rsidR="000C5272">
        <w:rPr>
          <w:rFonts w:ascii="Mundial Light" w:hAnsi="Mundial Light" w:cs="Segoe UI"/>
          <w:b/>
          <w:bCs/>
        </w:rPr>
        <w:t xml:space="preserve"> a funding </w:t>
      </w:r>
      <w:r w:rsidR="00DC204C" w:rsidRPr="00591725">
        <w:rPr>
          <w:rFonts w:ascii="Mundial Light" w:hAnsi="Mundial Light" w:cs="Segoe UI"/>
          <w:b/>
          <w:bCs/>
        </w:rPr>
        <w:t>organisation</w:t>
      </w:r>
      <w:r w:rsidR="00386D2D">
        <w:rPr>
          <w:rFonts w:ascii="Mundial Light" w:hAnsi="Mundial Light" w:cs="Segoe UI"/>
          <w:b/>
          <w:bCs/>
        </w:rPr>
        <w:t xml:space="preserve"> and one from an equity and </w:t>
      </w:r>
      <w:r w:rsidR="00361679">
        <w:rPr>
          <w:rFonts w:ascii="Mundial Light" w:hAnsi="Mundial Light" w:cs="Segoe UI"/>
          <w:b/>
          <w:bCs/>
        </w:rPr>
        <w:t>justice organisation</w:t>
      </w:r>
      <w:r w:rsidR="00DC204C" w:rsidRPr="00591725">
        <w:rPr>
          <w:rFonts w:ascii="Mundial Light" w:hAnsi="Mundial Light" w:cs="Segoe UI"/>
          <w:b/>
          <w:bCs/>
        </w:rPr>
        <w:t xml:space="preserve">. </w:t>
      </w:r>
    </w:p>
    <w:p w14:paraId="39CA3CC6" w14:textId="77777777" w:rsidR="00F449B5" w:rsidRPr="0029075C" w:rsidRDefault="00F449B5" w:rsidP="00F449B5">
      <w:pPr>
        <w:pStyle w:val="paragraph"/>
        <w:spacing w:before="0" w:beforeAutospacing="0" w:after="0" w:afterAutospacing="0"/>
        <w:textAlignment w:val="baseline"/>
        <w:rPr>
          <w:rFonts w:ascii="Mundial Light" w:hAnsi="Mundial Light" w:cs="Segoe UI"/>
          <w:sz w:val="18"/>
          <w:szCs w:val="18"/>
          <w:lang w:val="en-US"/>
        </w:rPr>
      </w:pPr>
    </w:p>
    <w:p w14:paraId="3D143B31" w14:textId="1D2EE5FD" w:rsidR="00F26D05" w:rsidRPr="00591725" w:rsidRDefault="00F00057" w:rsidP="00F26D05">
      <w:pPr>
        <w:pStyle w:val="paragraph"/>
        <w:spacing w:before="0" w:beforeAutospacing="0" w:after="0" w:afterAutospacing="0"/>
        <w:textAlignment w:val="baseline"/>
        <w:rPr>
          <w:rFonts w:ascii="Mundial Light" w:hAnsi="Mundial Light" w:cs="Segoe UI"/>
          <w:b/>
          <w:bCs/>
          <w:color w:val="C7077E" w:themeColor="accent1"/>
          <w:sz w:val="28"/>
          <w:szCs w:val="28"/>
        </w:rPr>
      </w:pPr>
      <w:r w:rsidRPr="00591725">
        <w:rPr>
          <w:rFonts w:ascii="Mundial Light" w:hAnsi="Mundial Light" w:cs="Segoe UI"/>
          <w:b/>
          <w:bCs/>
          <w:color w:val="C7077E" w:themeColor="accent1"/>
          <w:sz w:val="28"/>
          <w:szCs w:val="28"/>
        </w:rPr>
        <w:t>Why is it needed?</w:t>
      </w:r>
    </w:p>
    <w:p w14:paraId="4A5C408D" w14:textId="77777777" w:rsidR="00F26D05" w:rsidRPr="00F26D05" w:rsidRDefault="00F26D05" w:rsidP="00F26D05">
      <w:pPr>
        <w:pStyle w:val="paragraph"/>
        <w:spacing w:before="0" w:beforeAutospacing="0" w:after="0" w:afterAutospacing="0"/>
        <w:textAlignment w:val="baseline"/>
        <w:rPr>
          <w:rFonts w:ascii="Mundial Light" w:hAnsi="Mundial Light" w:cs="Segoe UI"/>
          <w:b/>
          <w:bCs/>
          <w:color w:val="C7077E" w:themeColor="accent1"/>
        </w:rPr>
      </w:pPr>
    </w:p>
    <w:p w14:paraId="4C2FAD3A" w14:textId="77777777" w:rsidR="00F26D05" w:rsidRDefault="00F26D05" w:rsidP="00F26D05">
      <w:pPr>
        <w:pStyle w:val="paragraph"/>
        <w:spacing w:before="0" w:beforeAutospacing="0" w:after="0" w:afterAutospacing="0"/>
        <w:textAlignment w:val="baseline"/>
        <w:rPr>
          <w:rFonts w:ascii="Mundial Light" w:hAnsi="Mundial Light" w:cs="Segoe UI"/>
        </w:rPr>
      </w:pPr>
      <w:r w:rsidRPr="00F26D05">
        <w:rPr>
          <w:rFonts w:ascii="Mundial Light" w:hAnsi="Mundial Light" w:cs="Segoe UI"/>
        </w:rPr>
        <w:t>Funders and civil society tell us that they want to work more closely together when designing and distributing funding. The challenges we face are too big for any funder, charity or community to tackle alone, and collaborating enables us to draw on the strengths and assets of us all. </w:t>
      </w:r>
    </w:p>
    <w:p w14:paraId="400CBE56" w14:textId="77777777" w:rsidR="00F26D05" w:rsidRPr="00F26D05" w:rsidRDefault="00F26D05" w:rsidP="00F26D05">
      <w:pPr>
        <w:pStyle w:val="paragraph"/>
        <w:spacing w:before="0" w:beforeAutospacing="0" w:after="0" w:afterAutospacing="0"/>
        <w:textAlignment w:val="baseline"/>
        <w:rPr>
          <w:rFonts w:ascii="Mundial Light" w:hAnsi="Mundial Light" w:cs="Segoe UI"/>
        </w:rPr>
      </w:pPr>
    </w:p>
    <w:p w14:paraId="2EE55E43" w14:textId="5FE5E961" w:rsidR="00CE0C1F" w:rsidRDefault="48149C2D" w:rsidP="28C2F10C">
      <w:pPr>
        <w:pStyle w:val="paragraph"/>
        <w:spacing w:before="0" w:beforeAutospacing="0" w:after="0" w:afterAutospacing="0"/>
        <w:textAlignment w:val="baseline"/>
        <w:rPr>
          <w:rFonts w:ascii="Mundial Light" w:hAnsi="Mundial Light" w:cs="Segoe UI"/>
        </w:rPr>
      </w:pPr>
      <w:r w:rsidRPr="28C2F10C">
        <w:rPr>
          <w:rFonts w:ascii="Mundial Light" w:hAnsi="Mundial Light" w:cs="Segoe UI"/>
        </w:rPr>
        <w:t xml:space="preserve">But we also hear that in practice, this can be difficult due to the different systems, restrictions and cultures which often hold us back. The Collaboration Circle offers a space to make our ambition for joint action a reality. It opens out a range of opportunities to do funding differently and more </w:t>
      </w:r>
      <w:proofErr w:type="gramStart"/>
      <w:r w:rsidRPr="28C2F10C">
        <w:rPr>
          <w:rFonts w:ascii="Mundial Light" w:hAnsi="Mundial Light" w:cs="Segoe UI"/>
        </w:rPr>
        <w:t>equitably, and</w:t>
      </w:r>
      <w:proofErr w:type="gramEnd"/>
      <w:r w:rsidRPr="28C2F10C">
        <w:rPr>
          <w:rFonts w:ascii="Mundial Light" w:hAnsi="Mundial Light" w:cs="Segoe UI"/>
        </w:rPr>
        <w:t xml:space="preserve"> overcome some of the long-standing challenges which currently can inhibit collaboration. </w:t>
      </w:r>
    </w:p>
    <w:p w14:paraId="23D4864B" w14:textId="1C68CAC0" w:rsidR="28C2F10C" w:rsidRDefault="009704C2" w:rsidP="009704C2">
      <w:pPr>
        <w:pStyle w:val="paragraph"/>
        <w:textAlignment w:val="baseline"/>
        <w:rPr>
          <w:rFonts w:ascii="Mundial Light" w:hAnsi="Mundial Light" w:cs="Segoe UI"/>
        </w:rPr>
      </w:pPr>
      <w:r w:rsidRPr="009704C2">
        <w:rPr>
          <w:rFonts w:ascii="Mundial Light" w:hAnsi="Mundial Light" w:cs="Segoe UI"/>
        </w:rPr>
        <w:t xml:space="preserve">Building on lessons from previous collaborations, including the funder response to the Grenfell Tower Fire, the London Community Response programme during COVID-19 and </w:t>
      </w:r>
      <w:proofErr w:type="gramStart"/>
      <w:r w:rsidRPr="009704C2">
        <w:rPr>
          <w:rFonts w:ascii="Mundial Light" w:hAnsi="Mundial Light" w:cs="Segoe UI"/>
        </w:rPr>
        <w:t>Propel</w:t>
      </w:r>
      <w:proofErr w:type="gramEnd"/>
      <w:r w:rsidRPr="009704C2">
        <w:rPr>
          <w:rFonts w:ascii="Mundial Light" w:hAnsi="Mundial Light" w:cs="Segoe UI"/>
        </w:rPr>
        <w:t>, the Collaboration Circle continues to create spaces where funders, communities and partners can design, deliver, learn and make decisions together. At the same time, it continues to test and develop new approaches that address the barriers which can prevent truly collaborative and equitable funding in practice.</w:t>
      </w:r>
    </w:p>
    <w:p w14:paraId="63C6330E" w14:textId="77777777" w:rsidR="0039654A" w:rsidRPr="0039654A" w:rsidRDefault="0039654A" w:rsidP="0039654A">
      <w:pPr>
        <w:pStyle w:val="paragraph"/>
        <w:textAlignment w:val="baseline"/>
        <w:rPr>
          <w:rFonts w:ascii="Mundial Light" w:hAnsi="Mundial Light" w:cs="Segoe UI"/>
        </w:rPr>
      </w:pPr>
      <w:r w:rsidRPr="0039654A">
        <w:rPr>
          <w:rFonts w:ascii="Mundial Light" w:hAnsi="Mundial Light" w:cs="Segoe UI"/>
        </w:rPr>
        <w:lastRenderedPageBreak/>
        <w:t>These experiences have also shown why collaboration at scale can be challenging, helping us identify and address some of the barriers to creating truly collaborative spaces for funders and civil society to design, plan, learn and make funding decisions together.</w:t>
      </w:r>
    </w:p>
    <w:p w14:paraId="663BC4EC" w14:textId="26474807" w:rsidR="009704C2" w:rsidRDefault="001A211E" w:rsidP="009704C2">
      <w:pPr>
        <w:pStyle w:val="paragraph"/>
        <w:textAlignment w:val="baseline"/>
        <w:rPr>
          <w:rFonts w:ascii="Segoe UI" w:hAnsi="Segoe UI" w:cs="Segoe UI"/>
          <w:sz w:val="21"/>
          <w:szCs w:val="21"/>
        </w:rPr>
      </w:pPr>
      <w:r w:rsidRPr="001A211E">
        <w:rPr>
          <w:rFonts w:ascii="Mundial Light" w:hAnsi="Mundial Light" w:cs="Segoe UI"/>
        </w:rPr>
        <w:t>Since its</w:t>
      </w:r>
      <w:r w:rsidR="009704C2">
        <w:rPr>
          <w:rFonts w:ascii="Mundial Light" w:hAnsi="Mundial Light" w:cs="Segoe UI"/>
        </w:rPr>
        <w:t xml:space="preserve"> </w:t>
      </w:r>
      <w:r w:rsidRPr="001A211E">
        <w:rPr>
          <w:rFonts w:ascii="Mundial Light" w:hAnsi="Mundial Light" w:cs="Segoe UI"/>
        </w:rPr>
        <w:t xml:space="preserve">establishment, the Collaboration Circle has demonstrated the potential of this approach. Through the Propel Long Term Grants programme, it hosts and manages </w:t>
      </w:r>
      <w:r w:rsidR="00C421DD">
        <w:rPr>
          <w:rFonts w:ascii="Mundial Light" w:hAnsi="Mundial Light" w:cs="Segoe UI"/>
        </w:rPr>
        <w:t>a</w:t>
      </w:r>
      <w:r w:rsidRPr="001A211E">
        <w:rPr>
          <w:rFonts w:ascii="Mundial Light" w:hAnsi="Mundial Light" w:cs="Segoe UI"/>
        </w:rPr>
        <w:t xml:space="preserve"> significant collaborative funding initiative, supporting the distribution of more than £38 million in long-term funding to organisations addressing structural inequality across London. The programme brings together funders, equity partners and community expertise within a shared decision-making model designed to support lasting systems change.</w:t>
      </w:r>
      <w:r w:rsidR="009704C2" w:rsidRPr="009704C2">
        <w:rPr>
          <w:rFonts w:ascii="Segoe UI" w:hAnsi="Segoe UI" w:cs="Segoe UI"/>
          <w:sz w:val="21"/>
          <w:szCs w:val="21"/>
        </w:rPr>
        <w:t xml:space="preserve"> </w:t>
      </w:r>
    </w:p>
    <w:p w14:paraId="75349F12" w14:textId="75961A90" w:rsidR="00F449B5" w:rsidRPr="009704C2" w:rsidRDefault="009704C2" w:rsidP="009704C2">
      <w:pPr>
        <w:pStyle w:val="paragraph"/>
        <w:textAlignment w:val="baseline"/>
        <w:rPr>
          <w:rStyle w:val="normaltextrun"/>
          <w:rFonts w:ascii="Mundial Light" w:hAnsi="Mundial Light" w:cs="Segoe UI"/>
        </w:rPr>
      </w:pPr>
      <w:r>
        <w:rPr>
          <w:rFonts w:ascii="Segoe UI" w:hAnsi="Segoe UI" w:cs="Segoe UI"/>
          <w:sz w:val="21"/>
          <w:szCs w:val="21"/>
        </w:rPr>
        <w:t>T</w:t>
      </w:r>
      <w:r w:rsidRPr="009704C2">
        <w:rPr>
          <w:rFonts w:ascii="Mundial Light" w:hAnsi="Mundial Light" w:cs="Segoe UI"/>
        </w:rPr>
        <w:t xml:space="preserve">he Collaboration Circle has also contributed to wider sector learning through its Advancing Equity in Funding work, developing a free learning library that brings together practical resources, tools and insights to help funders embed equity throughout the grant-making process. These resources have been developed with funders, community representatives and equity-focused organisations and are available to support the wider funding sector. </w:t>
      </w:r>
    </w:p>
    <w:p w14:paraId="41F1CEBE" w14:textId="0A18B7C8" w:rsidR="00F449B5" w:rsidRPr="0029075C" w:rsidRDefault="00F449B5" w:rsidP="004A7836">
      <w:pPr>
        <w:pStyle w:val="paragraph"/>
        <w:spacing w:before="0" w:beforeAutospacing="0" w:after="0" w:afterAutospacing="0"/>
        <w:textAlignment w:val="baseline"/>
        <w:rPr>
          <w:rStyle w:val="normaltextrun"/>
          <w:rFonts w:ascii="Mundial Light" w:hAnsi="Mundial Light"/>
        </w:rPr>
      </w:pPr>
      <w:r w:rsidRPr="00EB35F1">
        <w:rPr>
          <w:rStyle w:val="normaltextrun"/>
          <w:rFonts w:ascii="Mundial Light" w:hAnsi="Mundial Light" w:cs="Segoe UI"/>
        </w:rPr>
        <w:t xml:space="preserve">We believe </w:t>
      </w:r>
      <w:r w:rsidR="000904C4">
        <w:rPr>
          <w:rStyle w:val="normaltextrun"/>
          <w:rFonts w:ascii="Mundial Light" w:hAnsi="Mundial Light" w:cs="Segoe UI"/>
        </w:rPr>
        <w:t>Collaboration Circle</w:t>
      </w:r>
      <w:r w:rsidRPr="00EB35F1">
        <w:rPr>
          <w:rStyle w:val="normaltextrun"/>
          <w:rFonts w:ascii="Mundial Light" w:hAnsi="Mundial Light" w:cs="Segoe UI"/>
        </w:rPr>
        <w:t xml:space="preserve"> can be a game changer in the way we fund</w:t>
      </w:r>
      <w:r w:rsidR="00870ABE">
        <w:rPr>
          <w:rStyle w:val="normaltextrun"/>
          <w:rFonts w:ascii="Mundial Light" w:hAnsi="Mundial Light" w:cs="Segoe UI"/>
        </w:rPr>
        <w:t>:</w:t>
      </w:r>
    </w:p>
    <w:p w14:paraId="0C476494" w14:textId="5C4D6DC9" w:rsidR="004A7836" w:rsidRPr="004A7836" w:rsidRDefault="004A7836" w:rsidP="004A7836">
      <w:pPr>
        <w:pStyle w:val="paragraph"/>
        <w:numPr>
          <w:ilvl w:val="0"/>
          <w:numId w:val="26"/>
        </w:numPr>
        <w:spacing w:after="0"/>
        <w:rPr>
          <w:rStyle w:val="normaltextrun"/>
          <w:rFonts w:ascii="Mundial Light" w:hAnsi="Mundial Light" w:cs="Segoe UI"/>
        </w:rPr>
      </w:pPr>
      <w:r w:rsidRPr="004A7836">
        <w:rPr>
          <w:rStyle w:val="normaltextrun"/>
          <w:rFonts w:ascii="Mundial Light" w:hAnsi="Mundial Light" w:cs="Segoe UI"/>
        </w:rPr>
        <w:t>Bringing r</w:t>
      </w:r>
      <w:r>
        <w:rPr>
          <w:rStyle w:val="normaltextrun"/>
          <w:rFonts w:ascii="Mundial Light" w:hAnsi="Mundial Light" w:cs="Segoe UI"/>
        </w:rPr>
        <w:t>e</w:t>
      </w:r>
      <w:r w:rsidRPr="004A7836">
        <w:rPr>
          <w:rStyle w:val="normaltextrun"/>
          <w:rFonts w:ascii="Mundial Light" w:hAnsi="Mundial Light" w:cs="Segoe UI"/>
        </w:rPr>
        <w:t>sources closer to communities by creating a practical way for funders and civil society partners to come together in equal number to collaboratively design, make decisions on and distribute funding.</w:t>
      </w:r>
    </w:p>
    <w:p w14:paraId="5310B1BC" w14:textId="63F6BA92" w:rsidR="004A7836" w:rsidRPr="004A7836" w:rsidRDefault="004A7836" w:rsidP="004A7836">
      <w:pPr>
        <w:pStyle w:val="paragraph"/>
        <w:numPr>
          <w:ilvl w:val="0"/>
          <w:numId w:val="26"/>
        </w:numPr>
        <w:spacing w:after="0"/>
        <w:rPr>
          <w:rStyle w:val="normaltextrun"/>
          <w:rFonts w:ascii="Mundial Light" w:hAnsi="Mundial Light" w:cs="Segoe UI"/>
        </w:rPr>
      </w:pPr>
      <w:r w:rsidRPr="004A7836">
        <w:rPr>
          <w:rStyle w:val="normaltextrun"/>
          <w:rFonts w:ascii="Mundial Light" w:hAnsi="Mundial Light" w:cs="Segoe UI"/>
        </w:rPr>
        <w:t>Sharing power by enabling funders across the UK and beyond to pool resources more easily, reducing some of the systems, cultures and restrictions that can prevent more collaborative and participatory approaches.</w:t>
      </w:r>
    </w:p>
    <w:p w14:paraId="57D97C41" w14:textId="3B001043" w:rsidR="28C2F10C" w:rsidRDefault="004A7836" w:rsidP="004A7836">
      <w:pPr>
        <w:pStyle w:val="paragraph"/>
        <w:numPr>
          <w:ilvl w:val="0"/>
          <w:numId w:val="26"/>
        </w:numPr>
        <w:spacing w:before="0" w:beforeAutospacing="0" w:after="0" w:afterAutospacing="0"/>
        <w:rPr>
          <w:rStyle w:val="normaltextrun"/>
          <w:rFonts w:ascii="Mundial Light" w:hAnsi="Mundial Light"/>
        </w:rPr>
      </w:pPr>
      <w:r w:rsidRPr="004A7836">
        <w:rPr>
          <w:rStyle w:val="normaltextrun"/>
          <w:rFonts w:ascii="Mundial Light" w:hAnsi="Mundial Light" w:cs="Segoe UI"/>
        </w:rPr>
        <w:t>Unlocking learning and change by creating opportunities to learn collectively, test new ways of making grants, take risks we cannot take alone, and contribute to broader change across the funding system.</w:t>
      </w:r>
    </w:p>
    <w:p w14:paraId="032485F8" w14:textId="77777777" w:rsidR="004A7836" w:rsidRDefault="004A7836" w:rsidP="28C2F10C">
      <w:pPr>
        <w:pStyle w:val="paragraph"/>
        <w:spacing w:before="0" w:beforeAutospacing="0" w:after="0" w:afterAutospacing="0"/>
        <w:rPr>
          <w:rStyle w:val="normaltextrun"/>
          <w:rFonts w:ascii="Mundial Light" w:hAnsi="Mundial Light"/>
        </w:rPr>
      </w:pPr>
    </w:p>
    <w:p w14:paraId="6DB6C518" w14:textId="714F1D50" w:rsidR="0CE43FD0" w:rsidRPr="00315C0A" w:rsidRDefault="0CE43FD0" w:rsidP="28C2F10C">
      <w:pPr>
        <w:pStyle w:val="paragraph"/>
        <w:spacing w:before="0" w:beforeAutospacing="0" w:after="0" w:afterAutospacing="0"/>
        <w:rPr>
          <w:rStyle w:val="normaltextrun"/>
          <w:rFonts w:ascii="Mundial Light" w:hAnsi="Mundial Light"/>
        </w:rPr>
      </w:pPr>
      <w:r w:rsidRPr="28C2F10C">
        <w:rPr>
          <w:rStyle w:val="normaltextrun"/>
          <w:rFonts w:ascii="Mundial Light" w:hAnsi="Mundial Light"/>
        </w:rPr>
        <w:t xml:space="preserve">You can read more about the Collaboration Circle </w:t>
      </w:r>
      <w:hyperlink r:id="rId11" w:history="1">
        <w:r w:rsidRPr="28C2F10C">
          <w:rPr>
            <w:rStyle w:val="Hyperlink"/>
            <w:rFonts w:ascii="Mundial Light" w:hAnsi="Mundial Light"/>
          </w:rPr>
          <w:t>on our website</w:t>
        </w:r>
      </w:hyperlink>
      <w:r w:rsidRPr="28C2F10C">
        <w:rPr>
          <w:rStyle w:val="normaltextrun"/>
          <w:rFonts w:ascii="Mundial Light" w:hAnsi="Mundial Light"/>
        </w:rPr>
        <w:t>,</w:t>
      </w:r>
      <w:r w:rsidR="19AC801E" w:rsidRPr="28C2F10C">
        <w:rPr>
          <w:rStyle w:val="normaltextrun"/>
          <w:rFonts w:ascii="Mundial Light" w:hAnsi="Mundial Light"/>
        </w:rPr>
        <w:t xml:space="preserve"> and watch our </w:t>
      </w:r>
      <w:r w:rsidRPr="28C2F10C">
        <w:rPr>
          <w:rStyle w:val="normaltextrun"/>
          <w:rFonts w:ascii="Mundial Light" w:hAnsi="Mundial Light"/>
        </w:rPr>
        <w:t xml:space="preserve">short </w:t>
      </w:r>
      <w:r w:rsidR="00173D76" w:rsidRPr="28C2F10C">
        <w:rPr>
          <w:rStyle w:val="normaltextrun"/>
          <w:rFonts w:ascii="Mundial Light" w:hAnsi="Mundial Light"/>
        </w:rPr>
        <w:t xml:space="preserve">animation </w:t>
      </w:r>
      <w:r w:rsidRPr="28C2F10C">
        <w:rPr>
          <w:rStyle w:val="normaltextrun"/>
          <w:rFonts w:ascii="Mundial Light" w:hAnsi="Mundial Light"/>
        </w:rPr>
        <w:t xml:space="preserve">telling you more about our ambitions for this new space. On the website, you can </w:t>
      </w:r>
      <w:r w:rsidR="2F36E603" w:rsidRPr="28C2F10C">
        <w:rPr>
          <w:rStyle w:val="normaltextrun"/>
          <w:rFonts w:ascii="Mundial Light" w:hAnsi="Mundial Light"/>
        </w:rPr>
        <w:t>also</w:t>
      </w:r>
      <w:r w:rsidR="30A8D58E" w:rsidRPr="28C2F10C">
        <w:rPr>
          <w:rStyle w:val="normaltextrun"/>
          <w:rFonts w:ascii="Mundial Light" w:hAnsi="Mundial Light"/>
        </w:rPr>
        <w:t xml:space="preserve"> </w:t>
      </w:r>
      <w:hyperlink r:id="rId12" w:history="1">
        <w:r w:rsidR="30A8D58E" w:rsidRPr="28C2F10C">
          <w:rPr>
            <w:rStyle w:val="normaltextrun"/>
            <w:rFonts w:ascii="Mundial Light" w:hAnsi="Mundial Light"/>
          </w:rPr>
          <w:t xml:space="preserve">meet </w:t>
        </w:r>
        <w:r w:rsidR="48510A9E" w:rsidRPr="28C2F10C">
          <w:rPr>
            <w:rStyle w:val="Hyperlink"/>
            <w:rFonts w:ascii="Mundial Light" w:hAnsi="Mundial Light"/>
          </w:rPr>
          <w:t>the existing Directors</w:t>
        </w:r>
      </w:hyperlink>
      <w:r w:rsidR="48510A9E" w:rsidRPr="28C2F10C">
        <w:rPr>
          <w:rStyle w:val="normaltextrun"/>
          <w:rFonts w:ascii="Mundial Light" w:hAnsi="Mundial Light"/>
        </w:rPr>
        <w:t xml:space="preserve"> and </w:t>
      </w:r>
      <w:r w:rsidR="3D7DC46C" w:rsidRPr="28C2F10C">
        <w:rPr>
          <w:rStyle w:val="normaltextrun"/>
          <w:rFonts w:ascii="Mundial Light" w:hAnsi="Mundial Light"/>
        </w:rPr>
        <w:t xml:space="preserve">read about </w:t>
      </w:r>
      <w:r w:rsidR="48510A9E" w:rsidRPr="28C2F10C">
        <w:rPr>
          <w:rStyle w:val="normaltextrun"/>
          <w:rFonts w:ascii="Mundial Light" w:hAnsi="Mundial Light"/>
        </w:rPr>
        <w:t>why they’ve got involved</w:t>
      </w:r>
      <w:r w:rsidR="257383E2" w:rsidRPr="28C2F10C">
        <w:rPr>
          <w:rStyle w:val="normaltextrun"/>
          <w:rFonts w:ascii="Mundial Light" w:hAnsi="Mundial Light"/>
        </w:rPr>
        <w:t>:</w:t>
      </w:r>
    </w:p>
    <w:p w14:paraId="004F0CC9" w14:textId="30AE6C9E" w:rsidR="28C2F10C" w:rsidRPr="00315C0A" w:rsidRDefault="28C2F10C" w:rsidP="28C2F10C">
      <w:pPr>
        <w:pStyle w:val="paragraph"/>
        <w:spacing w:before="0" w:beforeAutospacing="0" w:after="0" w:afterAutospacing="0"/>
        <w:rPr>
          <w:rStyle w:val="normaltextrun"/>
          <w:rFonts w:ascii="Mundial Light" w:hAnsi="Mundial Light"/>
        </w:rPr>
      </w:pPr>
    </w:p>
    <w:p w14:paraId="62E491F2" w14:textId="17B8E1C7" w:rsidR="257383E2" w:rsidRPr="00315C0A" w:rsidRDefault="257383E2" w:rsidP="28C2F10C">
      <w:pPr>
        <w:spacing w:after="0"/>
        <w:rPr>
          <w:rFonts w:ascii="Mundial Light" w:eastAsia="Helvetica" w:hAnsi="Mundial Light" w:cs="Helvetica"/>
          <w:i/>
          <w:iCs/>
          <w:sz w:val="24"/>
          <w:szCs w:val="24"/>
        </w:rPr>
      </w:pPr>
      <w:r w:rsidRPr="00315C0A">
        <w:rPr>
          <w:rFonts w:ascii="Mundial Light" w:eastAsia="Helvetica" w:hAnsi="Mundial Light" w:cs="Helvetica"/>
          <w:i/>
          <w:iCs/>
          <w:sz w:val="24"/>
          <w:szCs w:val="24"/>
        </w:rPr>
        <w:t>“I consider Collaboration Circle to be one of the most exciting initiatives in the sector at the current time.</w:t>
      </w:r>
      <w:r w:rsidR="5DF1A003" w:rsidRPr="00315C0A">
        <w:rPr>
          <w:rFonts w:ascii="Mundial Light" w:eastAsia="Helvetica" w:hAnsi="Mundial Light" w:cs="Helvetica"/>
          <w:i/>
          <w:iCs/>
          <w:sz w:val="24"/>
          <w:szCs w:val="24"/>
        </w:rPr>
        <w:t>..</w:t>
      </w:r>
      <w:r w:rsidRPr="00315C0A">
        <w:rPr>
          <w:rFonts w:ascii="Mundial Light" w:eastAsia="Helvetica" w:hAnsi="Mundial Light" w:cs="Helvetica"/>
          <w:i/>
          <w:iCs/>
          <w:sz w:val="24"/>
          <w:szCs w:val="24"/>
        </w:rPr>
        <w:t xml:space="preserve">it has the potential to shape the nature of the relationship between funders and civil society for the long term and have a significant impact on issues that really matter. I am honoured to be sitting amongst such a committed group of fellow Directors charged with the responsibility of bringing this bold ambition to </w:t>
      </w:r>
      <w:proofErr w:type="gramStart"/>
      <w:r w:rsidRPr="00315C0A">
        <w:rPr>
          <w:rFonts w:ascii="Mundial Light" w:eastAsia="Helvetica" w:hAnsi="Mundial Light" w:cs="Helvetica"/>
          <w:i/>
          <w:iCs/>
          <w:sz w:val="24"/>
          <w:szCs w:val="24"/>
        </w:rPr>
        <w:t xml:space="preserve">life” </w:t>
      </w:r>
      <w:r w:rsidR="001E6564">
        <w:rPr>
          <w:rFonts w:ascii="Mundial Light" w:eastAsia="Helvetica" w:hAnsi="Mundial Light" w:cs="Helvetica"/>
          <w:i/>
          <w:iCs/>
          <w:sz w:val="24"/>
          <w:szCs w:val="24"/>
        </w:rPr>
        <w:t xml:space="preserve"> -</w:t>
      </w:r>
      <w:proofErr w:type="gramEnd"/>
      <w:r w:rsidR="001E6564">
        <w:rPr>
          <w:rFonts w:ascii="Mundial Light" w:eastAsia="Helvetica" w:hAnsi="Mundial Light" w:cs="Helvetica"/>
          <w:i/>
          <w:iCs/>
          <w:sz w:val="24"/>
          <w:szCs w:val="24"/>
        </w:rPr>
        <w:t xml:space="preserve"> Director of Collaboration Circle</w:t>
      </w:r>
    </w:p>
    <w:p w14:paraId="6BAEB27C" w14:textId="77777777" w:rsidR="00F449B5" w:rsidRPr="00315C0A" w:rsidRDefault="00F449B5" w:rsidP="00EA5167">
      <w:pPr>
        <w:pStyle w:val="paragraph"/>
        <w:spacing w:before="0" w:beforeAutospacing="0" w:after="0" w:afterAutospacing="0"/>
        <w:textAlignment w:val="baseline"/>
        <w:rPr>
          <w:rStyle w:val="normaltextrun"/>
          <w:rFonts w:ascii="Mundial Light" w:hAnsi="Mundial Light"/>
        </w:rPr>
      </w:pPr>
      <w:r w:rsidRPr="00315C0A">
        <w:rPr>
          <w:rStyle w:val="normaltextrun"/>
          <w:rFonts w:ascii="Mundial Light" w:hAnsi="Mundial Light"/>
        </w:rPr>
        <w:t> </w:t>
      </w:r>
    </w:p>
    <w:p w14:paraId="7D3BE0E5" w14:textId="7599019F" w:rsidR="00B92A33" w:rsidRDefault="007F53B2" w:rsidP="0A05097E">
      <w:pPr>
        <w:pStyle w:val="paragraph"/>
        <w:spacing w:before="0" w:beforeAutospacing="0" w:after="0" w:afterAutospacing="0"/>
        <w:textAlignment w:val="baseline"/>
        <w:rPr>
          <w:rStyle w:val="normaltextrun"/>
          <w:rFonts w:ascii="Mundial Light" w:hAnsi="Mundial Light" w:cs="Segoe UI"/>
        </w:rPr>
      </w:pPr>
      <w:r w:rsidRPr="0A05097E">
        <w:rPr>
          <w:rStyle w:val="normaltextrun"/>
          <w:rFonts w:ascii="Mundial Light" w:hAnsi="Mundial Light" w:cs="Segoe UI"/>
        </w:rPr>
        <w:t xml:space="preserve">We now have </w:t>
      </w:r>
      <w:r w:rsidR="00361679">
        <w:rPr>
          <w:rStyle w:val="normaltextrun"/>
          <w:rFonts w:ascii="Mundial Light" w:hAnsi="Mundial Light" w:cs="Segoe UI"/>
          <w:b/>
          <w:bCs/>
        </w:rPr>
        <w:t>two</w:t>
      </w:r>
      <w:r w:rsidRPr="00B92A33">
        <w:rPr>
          <w:rStyle w:val="normaltextrun"/>
          <w:rFonts w:ascii="Mundial Light" w:hAnsi="Mundial Light" w:cs="Segoe UI"/>
          <w:b/>
          <w:bCs/>
        </w:rPr>
        <w:t xml:space="preserve"> vacancies for</w:t>
      </w:r>
      <w:r w:rsidR="709D29F1" w:rsidRPr="00B92A33">
        <w:rPr>
          <w:rStyle w:val="normaltextrun"/>
          <w:rFonts w:ascii="Mundial Light" w:hAnsi="Mundial Light" w:cs="Segoe UI"/>
          <w:b/>
          <w:bCs/>
        </w:rPr>
        <w:t xml:space="preserve"> curious, committed and passionate people ion</w:t>
      </w:r>
      <w:r w:rsidR="709D29F1" w:rsidRPr="0A05097E">
        <w:rPr>
          <w:rStyle w:val="normaltextrun"/>
          <w:rFonts w:ascii="Mundial Light" w:hAnsi="Mundial Light" w:cs="Segoe UI"/>
        </w:rPr>
        <w:t xml:space="preserve"> to join</w:t>
      </w:r>
      <w:r w:rsidRPr="0A05097E">
        <w:rPr>
          <w:rStyle w:val="normaltextrun"/>
          <w:rFonts w:ascii="Mundial Light" w:hAnsi="Mundial Light" w:cs="Segoe UI"/>
        </w:rPr>
        <w:t xml:space="preserve"> the</w:t>
      </w:r>
      <w:r w:rsidR="00EA5167" w:rsidRPr="0A05097E">
        <w:rPr>
          <w:rStyle w:val="normaltextrun"/>
          <w:rFonts w:ascii="Mundial Light" w:hAnsi="Mundial Light" w:cs="Segoe UI"/>
        </w:rPr>
        <w:t xml:space="preserve"> </w:t>
      </w:r>
      <w:r w:rsidRPr="0A05097E">
        <w:rPr>
          <w:rStyle w:val="normaltextrun"/>
          <w:rFonts w:ascii="Mundial Light" w:hAnsi="Mundial Light" w:cs="Segoe UI"/>
        </w:rPr>
        <w:t>Collaboration Circle Board of Directors</w:t>
      </w:r>
      <w:r w:rsidR="6D5D854E" w:rsidRPr="0A05097E">
        <w:rPr>
          <w:rStyle w:val="normaltextrun"/>
          <w:rFonts w:ascii="Mundial Light" w:hAnsi="Mundial Light" w:cs="Segoe UI"/>
        </w:rPr>
        <w:t>.</w:t>
      </w:r>
      <w:r w:rsidR="00F449B5" w:rsidRPr="0A05097E">
        <w:rPr>
          <w:rStyle w:val="normaltextrun"/>
          <w:rFonts w:ascii="Mundial Light" w:hAnsi="Mundial Light" w:cs="Segoe UI"/>
        </w:rPr>
        <w:t xml:space="preserve"> </w:t>
      </w:r>
      <w:r w:rsidR="00361679">
        <w:rPr>
          <w:rStyle w:val="normaltextrun"/>
          <w:rFonts w:ascii="Mundial Light" w:hAnsi="Mundial Light" w:cs="Segoe UI"/>
        </w:rPr>
        <w:t xml:space="preserve">We are looking for one person from a funding organisation and one from an equity &amp; justice organisation. </w:t>
      </w:r>
    </w:p>
    <w:p w14:paraId="292B5E93" w14:textId="77777777" w:rsidR="00B92A33" w:rsidRDefault="00B92A33" w:rsidP="0A05097E">
      <w:pPr>
        <w:pStyle w:val="paragraph"/>
        <w:spacing w:before="0" w:beforeAutospacing="0" w:after="0" w:afterAutospacing="0"/>
        <w:textAlignment w:val="baseline"/>
        <w:rPr>
          <w:rStyle w:val="normaltextrun"/>
          <w:rFonts w:ascii="Mundial Light" w:hAnsi="Mundial Light" w:cs="Segoe UI"/>
        </w:rPr>
      </w:pPr>
    </w:p>
    <w:p w14:paraId="28022374" w14:textId="7D2FADCC" w:rsidR="00F449B5" w:rsidRPr="0029075C" w:rsidRDefault="00EA5167" w:rsidP="0A05097E">
      <w:pPr>
        <w:pStyle w:val="paragraph"/>
        <w:spacing w:before="0" w:beforeAutospacing="0" w:after="0" w:afterAutospacing="0"/>
        <w:textAlignment w:val="baseline"/>
        <w:rPr>
          <w:rStyle w:val="normaltextrun"/>
          <w:rFonts w:ascii="Mundial Light" w:hAnsi="Mundial Light" w:cs="Segoe UI"/>
        </w:rPr>
      </w:pPr>
      <w:r w:rsidRPr="0A05097E">
        <w:rPr>
          <w:rStyle w:val="normaltextrun"/>
          <w:rFonts w:ascii="Mundial Light" w:hAnsi="Mundial Light" w:cs="Segoe UI"/>
        </w:rPr>
        <w:t xml:space="preserve">You can read more about the role in this job pack, together with details about how to apply. </w:t>
      </w:r>
      <w:r w:rsidR="00F449B5" w:rsidRPr="0A05097E">
        <w:rPr>
          <w:rStyle w:val="normaltextrun"/>
          <w:rFonts w:ascii="Mundial Light" w:hAnsi="Mundial Light" w:cs="Segoe UI"/>
        </w:rPr>
        <w:t xml:space="preserve">If you would like </w:t>
      </w:r>
      <w:r w:rsidRPr="0A05097E">
        <w:rPr>
          <w:rStyle w:val="normaltextrun"/>
          <w:rFonts w:ascii="Mundial Light" w:hAnsi="Mundial Light" w:cs="Segoe UI"/>
        </w:rPr>
        <w:t>the</w:t>
      </w:r>
      <w:r w:rsidR="00F449B5" w:rsidRPr="0A05097E">
        <w:rPr>
          <w:rStyle w:val="normaltextrun"/>
          <w:rFonts w:ascii="Mundial Light" w:hAnsi="Mundial Light" w:cs="Segoe UI"/>
        </w:rPr>
        <w:t xml:space="preserve"> job pack in an </w:t>
      </w:r>
      <w:r w:rsidRPr="0A05097E">
        <w:rPr>
          <w:rStyle w:val="normaltextrun"/>
          <w:rFonts w:ascii="Mundial Light" w:hAnsi="Mundial Light" w:cs="Segoe UI"/>
        </w:rPr>
        <w:t>alternative</w:t>
      </w:r>
      <w:r w:rsidR="00F449B5" w:rsidRPr="0A05097E">
        <w:rPr>
          <w:rStyle w:val="normaltextrun"/>
          <w:rFonts w:ascii="Mundial Light" w:hAnsi="Mundial Light" w:cs="Segoe UI"/>
        </w:rPr>
        <w:t xml:space="preserve"> format, please get in touch with us via email </w:t>
      </w:r>
      <w:r w:rsidRPr="0A05097E">
        <w:rPr>
          <w:rStyle w:val="normaltextrun"/>
          <w:rFonts w:ascii="Mundial Light" w:hAnsi="Mundial Light" w:cs="Segoe UI"/>
        </w:rPr>
        <w:t xml:space="preserve">at </w:t>
      </w:r>
      <w:hyperlink r:id="rId13">
        <w:r w:rsidR="00D54AC3" w:rsidRPr="0A05097E">
          <w:rPr>
            <w:rStyle w:val="Hyperlink"/>
            <w:rFonts w:ascii="Mundial Light" w:hAnsi="Mundial Light" w:cs="Segoe UI"/>
          </w:rPr>
          <w:t>info@collaborationcircle.org.uk</w:t>
        </w:r>
      </w:hyperlink>
      <w:r w:rsidR="00F449B5" w:rsidRPr="0A05097E">
        <w:rPr>
          <w:rStyle w:val="normaltextrun"/>
          <w:rFonts w:ascii="Mundial Light" w:hAnsi="Mundial Light" w:cs="Segoe UI"/>
        </w:rPr>
        <w:t xml:space="preserve"> or phone</w:t>
      </w:r>
      <w:r w:rsidRPr="0A05097E">
        <w:rPr>
          <w:rStyle w:val="normaltextrun"/>
          <w:rFonts w:ascii="Mundial Light" w:hAnsi="Mundial Light" w:cs="Segoe UI"/>
        </w:rPr>
        <w:t xml:space="preserve"> us</w:t>
      </w:r>
      <w:r w:rsidR="00F449B5" w:rsidRPr="0A05097E">
        <w:rPr>
          <w:rStyle w:val="normaltextrun"/>
          <w:rFonts w:ascii="Mundial Light" w:hAnsi="Mundial Light" w:cs="Segoe UI"/>
        </w:rPr>
        <w:t xml:space="preserve"> on 020</w:t>
      </w:r>
      <w:r w:rsidRPr="0A05097E">
        <w:rPr>
          <w:rStyle w:val="normaltextrun"/>
          <w:rFonts w:ascii="Mundial Light" w:hAnsi="Mundial Light" w:cs="Segoe UI"/>
        </w:rPr>
        <w:t xml:space="preserve"> </w:t>
      </w:r>
      <w:r w:rsidR="00F449B5" w:rsidRPr="0A05097E">
        <w:rPr>
          <w:rStyle w:val="normaltextrun"/>
          <w:rFonts w:ascii="Mundial Light" w:hAnsi="Mundial Light" w:cs="Segoe UI"/>
        </w:rPr>
        <w:t>7255 4488. We can also arrange for a member of staff to run through the pack with you and answer any questions you may have.</w:t>
      </w:r>
    </w:p>
    <w:p w14:paraId="56CE1B89" w14:textId="77777777" w:rsidR="00EA5167" w:rsidRPr="0029075C" w:rsidRDefault="00EA5167" w:rsidP="00EA5167">
      <w:pPr>
        <w:pStyle w:val="paragraph"/>
        <w:spacing w:before="0" w:beforeAutospacing="0" w:after="0" w:afterAutospacing="0"/>
        <w:textAlignment w:val="baseline"/>
        <w:rPr>
          <w:rStyle w:val="normaltextrun"/>
          <w:rFonts w:ascii="Mundial Light" w:hAnsi="Mundial Light" w:cs="Segoe UI"/>
        </w:rPr>
      </w:pPr>
    </w:p>
    <w:p w14:paraId="7C56A852" w14:textId="6349CED8" w:rsidR="00071C1B" w:rsidRPr="002450BB" w:rsidRDefault="00071C1B" w:rsidP="00071C1B">
      <w:pPr>
        <w:pBdr>
          <w:top w:val="nil"/>
          <w:left w:val="nil"/>
          <w:bottom w:val="nil"/>
          <w:right w:val="nil"/>
          <w:between w:val="nil"/>
        </w:pBdr>
        <w:spacing w:after="120" w:line="276" w:lineRule="auto"/>
        <w:rPr>
          <w:rFonts w:ascii="Mundial Light" w:hAnsi="Mundial Light" w:cstheme="majorBidi"/>
          <w:b/>
          <w:bCs/>
          <w:color w:val="C7077E" w:themeColor="accent1"/>
          <w:sz w:val="32"/>
          <w:szCs w:val="32"/>
        </w:rPr>
      </w:pPr>
      <w:r w:rsidRPr="002450BB">
        <w:rPr>
          <w:rFonts w:ascii="Mundial Light" w:hAnsi="Mundial Light" w:cstheme="majorBidi"/>
          <w:b/>
          <w:bCs/>
          <w:color w:val="C7077E" w:themeColor="accent1"/>
          <w:sz w:val="32"/>
          <w:szCs w:val="32"/>
        </w:rPr>
        <w:t xml:space="preserve">Appointing Directors </w:t>
      </w:r>
      <w:r w:rsidR="00155C66" w:rsidRPr="002450BB">
        <w:rPr>
          <w:rFonts w:ascii="Mundial Light" w:hAnsi="Mundial Light" w:cstheme="majorBidi"/>
          <w:b/>
          <w:bCs/>
          <w:color w:val="C7077E" w:themeColor="accent1"/>
          <w:sz w:val="32"/>
          <w:szCs w:val="32"/>
        </w:rPr>
        <w:t>for</w:t>
      </w:r>
      <w:r w:rsidRPr="002450BB">
        <w:rPr>
          <w:rFonts w:ascii="Mundial Light" w:hAnsi="Mundial Light" w:cstheme="majorBidi"/>
          <w:b/>
          <w:bCs/>
          <w:color w:val="C7077E" w:themeColor="accent1"/>
          <w:sz w:val="32"/>
          <w:szCs w:val="32"/>
        </w:rPr>
        <w:t xml:space="preserve"> the </w:t>
      </w:r>
      <w:r w:rsidR="001113FD" w:rsidRPr="002450BB">
        <w:rPr>
          <w:rFonts w:ascii="Mundial Light" w:hAnsi="Mundial Light" w:cstheme="majorBidi"/>
          <w:b/>
          <w:bCs/>
          <w:color w:val="C7077E" w:themeColor="accent1"/>
          <w:sz w:val="32"/>
          <w:szCs w:val="32"/>
        </w:rPr>
        <w:t>Collaboration Circle</w:t>
      </w:r>
    </w:p>
    <w:p w14:paraId="33589D3B" w14:textId="5DB52205" w:rsidR="00071C1B" w:rsidRPr="0029075C" w:rsidRDefault="00071C1B" w:rsidP="00071C1B">
      <w:pPr>
        <w:pBdr>
          <w:top w:val="nil"/>
          <w:left w:val="nil"/>
          <w:bottom w:val="nil"/>
          <w:right w:val="nil"/>
          <w:between w:val="nil"/>
        </w:pBdr>
        <w:spacing w:after="120" w:line="276" w:lineRule="auto"/>
        <w:rPr>
          <w:rFonts w:ascii="Mundial Light" w:hAnsi="Mundial Light" w:cstheme="majorHAnsi"/>
          <w:sz w:val="24"/>
          <w:szCs w:val="24"/>
        </w:rPr>
      </w:pPr>
      <w:r w:rsidRPr="0029075C">
        <w:rPr>
          <w:rFonts w:ascii="Mundial Light" w:hAnsi="Mundial Light" w:cstheme="majorHAnsi"/>
          <w:sz w:val="24"/>
          <w:szCs w:val="24"/>
        </w:rPr>
        <w:t xml:space="preserve">The Board </w:t>
      </w:r>
      <w:r w:rsidR="003B2C08">
        <w:rPr>
          <w:rFonts w:ascii="Mundial Light" w:hAnsi="Mundial Light" w:cstheme="majorHAnsi"/>
          <w:sz w:val="24"/>
          <w:szCs w:val="24"/>
        </w:rPr>
        <w:t>in constituted of</w:t>
      </w:r>
      <w:r w:rsidRPr="0029075C">
        <w:rPr>
          <w:rFonts w:ascii="Mundial Light" w:hAnsi="Mundial Light" w:cstheme="majorHAnsi"/>
          <w:sz w:val="24"/>
          <w:szCs w:val="24"/>
        </w:rPr>
        <w:t xml:space="preserve"> Directors from the funding sector and from equity and justice focused civil society organisations in equal number</w:t>
      </w:r>
      <w:r w:rsidR="00964D96" w:rsidRPr="0029075C">
        <w:rPr>
          <w:rFonts w:ascii="Mundial Light" w:hAnsi="Mundial Light" w:cstheme="majorHAnsi"/>
          <w:sz w:val="24"/>
          <w:szCs w:val="24"/>
        </w:rPr>
        <w:t>.</w:t>
      </w:r>
      <w:r w:rsidR="00564D64" w:rsidRPr="0029075C">
        <w:rPr>
          <w:rFonts w:ascii="Mundial Light" w:hAnsi="Mundial Light" w:cstheme="majorHAnsi"/>
          <w:sz w:val="24"/>
          <w:szCs w:val="24"/>
        </w:rPr>
        <w:t xml:space="preserve"> </w:t>
      </w:r>
    </w:p>
    <w:p w14:paraId="7EE03691" w14:textId="542DFDE4" w:rsidR="003705A3" w:rsidRPr="0029075C" w:rsidRDefault="00071C1B" w:rsidP="003705A3">
      <w:pPr>
        <w:pStyle w:val="ListParagraph"/>
        <w:numPr>
          <w:ilvl w:val="0"/>
          <w:numId w:val="17"/>
        </w:numPr>
        <w:pBdr>
          <w:top w:val="nil"/>
          <w:left w:val="nil"/>
          <w:bottom w:val="nil"/>
          <w:right w:val="nil"/>
          <w:between w:val="nil"/>
        </w:pBdr>
        <w:spacing w:after="120"/>
        <w:rPr>
          <w:rFonts w:ascii="Mundial Light" w:hAnsi="Mundial Light" w:cstheme="majorHAnsi"/>
          <w:sz w:val="24"/>
          <w:szCs w:val="24"/>
        </w:rPr>
      </w:pPr>
      <w:r w:rsidRPr="0029075C">
        <w:rPr>
          <w:rFonts w:ascii="Mundial Light" w:hAnsi="Mundial Light" w:cstheme="majorHAnsi"/>
          <w:sz w:val="24"/>
          <w:szCs w:val="24"/>
        </w:rPr>
        <w:t xml:space="preserve">By ‘the funding sector’, </w:t>
      </w:r>
      <w:r w:rsidRPr="0029075C">
        <w:rPr>
          <w:rFonts w:ascii="Mundial Light" w:hAnsi="Mundial Light" w:cstheme="majorHAnsi"/>
          <w:sz w:val="24"/>
          <w:szCs w:val="24"/>
          <w:lang w:val="en-US"/>
        </w:rPr>
        <w:t xml:space="preserve">we mean organisations and people who </w:t>
      </w:r>
      <w:r w:rsidRPr="0029075C">
        <w:rPr>
          <w:rFonts w:ascii="Mundial Light" w:hAnsi="Mundial Light" w:cstheme="majorHAnsi"/>
          <w:b/>
          <w:bCs/>
          <w:sz w:val="24"/>
          <w:szCs w:val="24"/>
          <w:lang w:val="en-US"/>
        </w:rPr>
        <w:t>give or lend</w:t>
      </w:r>
      <w:r w:rsidRPr="0029075C">
        <w:rPr>
          <w:rFonts w:ascii="Mundial Light" w:hAnsi="Mundial Light" w:cstheme="majorHAnsi"/>
          <w:sz w:val="24"/>
          <w:szCs w:val="24"/>
          <w:lang w:val="en-US"/>
        </w:rPr>
        <w:t xml:space="preserve"> money or other resources to civil society. By ‘civil society’ we mean organisations and people who </w:t>
      </w:r>
      <w:r w:rsidRPr="0029075C">
        <w:rPr>
          <w:rFonts w:ascii="Mundial Light" w:hAnsi="Mundial Light" w:cstheme="majorHAnsi"/>
          <w:b/>
          <w:bCs/>
          <w:sz w:val="24"/>
          <w:szCs w:val="24"/>
          <w:lang w:val="en-US"/>
        </w:rPr>
        <w:t>work to support</w:t>
      </w:r>
      <w:r w:rsidRPr="0029075C">
        <w:rPr>
          <w:rFonts w:ascii="Mundial Light" w:hAnsi="Mundial Light" w:cstheme="majorHAnsi"/>
          <w:sz w:val="24"/>
          <w:szCs w:val="24"/>
          <w:lang w:val="en-US"/>
        </w:rPr>
        <w:t xml:space="preserve"> communities to tackle problems that they face.</w:t>
      </w:r>
      <w:r w:rsidR="00994387" w:rsidRPr="0029075C">
        <w:rPr>
          <w:rFonts w:ascii="Mundial Light" w:hAnsi="Mundial Light" w:cstheme="majorHAnsi"/>
          <w:sz w:val="24"/>
          <w:szCs w:val="24"/>
          <w:lang w:val="en-US"/>
        </w:rPr>
        <w:t xml:space="preserve"> </w:t>
      </w:r>
    </w:p>
    <w:p w14:paraId="4FFE3D0C" w14:textId="5F6D4AEC" w:rsidR="00071C1B" w:rsidRPr="0029075C" w:rsidRDefault="00071C1B" w:rsidP="007D4FFC">
      <w:pPr>
        <w:pStyle w:val="ListParagraph"/>
        <w:numPr>
          <w:ilvl w:val="0"/>
          <w:numId w:val="17"/>
        </w:numPr>
        <w:pBdr>
          <w:top w:val="nil"/>
          <w:left w:val="nil"/>
          <w:bottom w:val="nil"/>
          <w:right w:val="nil"/>
          <w:between w:val="nil"/>
        </w:pBdr>
        <w:spacing w:after="120"/>
        <w:rPr>
          <w:rFonts w:ascii="Mundial Light" w:hAnsi="Mundial Light" w:cstheme="majorHAnsi"/>
          <w:sz w:val="24"/>
          <w:szCs w:val="24"/>
        </w:rPr>
      </w:pPr>
      <w:r w:rsidRPr="0029075C">
        <w:rPr>
          <w:rFonts w:ascii="Mundial Light" w:hAnsi="Mundial Light" w:cstheme="majorHAnsi"/>
          <w:sz w:val="24"/>
          <w:szCs w:val="24"/>
        </w:rPr>
        <w:t xml:space="preserve">By ‘equity and justice’ organisations, we mean organisations led by and for </w:t>
      </w:r>
      <w:sdt>
        <w:sdtPr>
          <w:rPr>
            <w:rFonts w:ascii="Mundial Light" w:hAnsi="Mundial Light"/>
          </w:rPr>
          <w:tag w:val="goog_rdk_5"/>
          <w:id w:val="-682666670"/>
        </w:sdtPr>
        <w:sdtContent/>
      </w:sdt>
      <w:r w:rsidRPr="0029075C">
        <w:rPr>
          <w:rFonts w:ascii="Mundial Light" w:hAnsi="Mundial Light" w:cstheme="majorHAnsi"/>
          <w:sz w:val="24"/>
          <w:szCs w:val="24"/>
        </w:rPr>
        <w:t>marginalised communities</w:t>
      </w:r>
      <w:r w:rsidR="005936E1" w:rsidRPr="0029075C">
        <w:rPr>
          <w:rFonts w:ascii="Mundial Light" w:hAnsi="Mundial Light" w:cstheme="majorHAnsi"/>
          <w:sz w:val="24"/>
          <w:szCs w:val="24"/>
        </w:rPr>
        <w:t xml:space="preserve">, where the organisation is </w:t>
      </w:r>
      <w:r w:rsidR="005936E1" w:rsidRPr="0029075C">
        <w:rPr>
          <w:rFonts w:ascii="Mundial Light" w:hAnsi="Mundial Light" w:cstheme="majorHAnsi"/>
          <w:b/>
          <w:bCs/>
          <w:sz w:val="24"/>
          <w:szCs w:val="24"/>
        </w:rPr>
        <w:t>seeking to address the structural inequalities</w:t>
      </w:r>
      <w:r w:rsidR="005936E1" w:rsidRPr="0029075C">
        <w:rPr>
          <w:rFonts w:ascii="Mundial Light" w:hAnsi="Mundial Light" w:cstheme="majorHAnsi"/>
          <w:sz w:val="24"/>
          <w:szCs w:val="24"/>
        </w:rPr>
        <w:t xml:space="preserve"> that impact on those communities</w:t>
      </w:r>
      <w:r w:rsidRPr="0029075C">
        <w:rPr>
          <w:rFonts w:ascii="Mundial Light" w:hAnsi="Mundial Light" w:cstheme="majorHAnsi"/>
          <w:sz w:val="24"/>
          <w:szCs w:val="24"/>
        </w:rPr>
        <w:t xml:space="preserve">. We define ‘led by’ as when more than 75% of an organisation’s Trustees and more than 50% of </w:t>
      </w:r>
      <w:sdt>
        <w:sdtPr>
          <w:rPr>
            <w:rFonts w:ascii="Mundial Light" w:hAnsi="Mundial Light"/>
          </w:rPr>
          <w:tag w:val="goog_rdk_6"/>
          <w:id w:val="-1700080554"/>
        </w:sdtPr>
        <w:sdtContent/>
      </w:sdt>
      <w:sdt>
        <w:sdtPr>
          <w:rPr>
            <w:rFonts w:ascii="Mundial Light" w:hAnsi="Mundial Light"/>
          </w:rPr>
          <w:tag w:val="goog_rdk_7"/>
          <w:id w:val="1528362551"/>
        </w:sdtPr>
        <w:sdtContent/>
      </w:sdt>
      <w:r w:rsidRPr="0029075C">
        <w:rPr>
          <w:rFonts w:ascii="Mundial Light" w:hAnsi="Mundial Light" w:cstheme="majorHAnsi"/>
          <w:sz w:val="24"/>
          <w:szCs w:val="24"/>
        </w:rPr>
        <w:t xml:space="preserve">staff members are people from the communities that you serve or have lived experience of the issues that </w:t>
      </w:r>
      <w:r w:rsidR="00625AA9" w:rsidRPr="0029075C">
        <w:rPr>
          <w:rFonts w:ascii="Mundial Light" w:hAnsi="Mundial Light" w:cstheme="majorHAnsi"/>
          <w:sz w:val="24"/>
          <w:szCs w:val="24"/>
        </w:rPr>
        <w:t>you are</w:t>
      </w:r>
      <w:r w:rsidRPr="0029075C">
        <w:rPr>
          <w:rFonts w:ascii="Mundial Light" w:hAnsi="Mundial Light" w:cstheme="majorHAnsi"/>
          <w:sz w:val="24"/>
          <w:szCs w:val="24"/>
        </w:rPr>
        <w:t xml:space="preserve"> tackling.  </w:t>
      </w:r>
    </w:p>
    <w:p w14:paraId="684B322F" w14:textId="20015B7D" w:rsidR="00AD72B4" w:rsidRDefault="00AD72B4" w:rsidP="007D4FFC">
      <w:pPr>
        <w:rPr>
          <w:rFonts w:ascii="Mundial Light" w:hAnsi="Mundial Light" w:cstheme="majorHAnsi"/>
          <w:sz w:val="24"/>
          <w:szCs w:val="24"/>
        </w:rPr>
      </w:pPr>
      <w:r w:rsidRPr="0029075C">
        <w:rPr>
          <w:rFonts w:ascii="Mundial Light" w:hAnsi="Mundial Light" w:cstheme="majorHAnsi"/>
          <w:sz w:val="24"/>
          <w:szCs w:val="24"/>
        </w:rPr>
        <w:t xml:space="preserve">By drawing </w:t>
      </w:r>
      <w:r w:rsidR="00994387" w:rsidRPr="0029075C">
        <w:rPr>
          <w:rFonts w:ascii="Mundial Light" w:hAnsi="Mundial Light" w:cstheme="majorHAnsi"/>
          <w:sz w:val="24"/>
          <w:szCs w:val="24"/>
        </w:rPr>
        <w:t xml:space="preserve">Directors from </w:t>
      </w:r>
      <w:r w:rsidRPr="0029075C">
        <w:rPr>
          <w:rFonts w:ascii="Mundial Light" w:hAnsi="Mundial Light" w:cstheme="majorHAnsi"/>
          <w:sz w:val="24"/>
          <w:szCs w:val="24"/>
        </w:rPr>
        <w:t>both sectors, the Board benefit</w:t>
      </w:r>
      <w:r w:rsidR="003B2C08">
        <w:rPr>
          <w:rFonts w:ascii="Mundial Light" w:hAnsi="Mundial Light" w:cstheme="majorHAnsi"/>
          <w:sz w:val="24"/>
          <w:szCs w:val="24"/>
        </w:rPr>
        <w:t>s</w:t>
      </w:r>
      <w:r w:rsidRPr="0029075C">
        <w:rPr>
          <w:rFonts w:ascii="Mundial Light" w:hAnsi="Mundial Light" w:cstheme="majorHAnsi"/>
          <w:sz w:val="24"/>
          <w:szCs w:val="24"/>
        </w:rPr>
        <w:t xml:space="preserve"> from the different experiences, voices and expertise across our communities. </w:t>
      </w:r>
    </w:p>
    <w:p w14:paraId="39CB0F0E" w14:textId="464D073A" w:rsidR="00EB35F1" w:rsidRPr="00EB35F1" w:rsidRDefault="00EB35F1" w:rsidP="00EB35F1">
      <w:pPr>
        <w:pBdr>
          <w:top w:val="nil"/>
          <w:left w:val="nil"/>
          <w:bottom w:val="nil"/>
          <w:right w:val="nil"/>
          <w:between w:val="nil"/>
        </w:pBdr>
        <w:spacing w:after="120" w:line="276" w:lineRule="auto"/>
        <w:rPr>
          <w:rFonts w:ascii="Mundial Light" w:hAnsi="Mundial Light" w:cstheme="majorHAnsi"/>
          <w:b/>
          <w:bCs/>
          <w:sz w:val="24"/>
          <w:szCs w:val="24"/>
        </w:rPr>
      </w:pPr>
      <w:r>
        <w:rPr>
          <w:rFonts w:ascii="Mundial Light" w:hAnsi="Mundial Light" w:cstheme="majorHAnsi"/>
          <w:sz w:val="24"/>
          <w:szCs w:val="24"/>
        </w:rPr>
        <w:t xml:space="preserve">We have </w:t>
      </w:r>
      <w:r w:rsidR="00361679">
        <w:rPr>
          <w:rFonts w:ascii="Mundial Light" w:hAnsi="Mundial Light" w:cstheme="majorHAnsi"/>
          <w:b/>
          <w:bCs/>
          <w:sz w:val="24"/>
          <w:szCs w:val="24"/>
        </w:rPr>
        <w:t>two</w:t>
      </w:r>
      <w:r w:rsidRPr="00EB35F1">
        <w:rPr>
          <w:rFonts w:ascii="Mundial Light" w:hAnsi="Mundial Light" w:cstheme="majorHAnsi"/>
          <w:b/>
          <w:bCs/>
          <w:sz w:val="24"/>
          <w:szCs w:val="24"/>
        </w:rPr>
        <w:t xml:space="preserve"> positio</w:t>
      </w:r>
      <w:r w:rsidR="00C038CE">
        <w:rPr>
          <w:rFonts w:ascii="Mundial Light" w:hAnsi="Mundial Light" w:cstheme="majorHAnsi"/>
          <w:b/>
          <w:bCs/>
          <w:sz w:val="24"/>
          <w:szCs w:val="24"/>
        </w:rPr>
        <w:t>n</w:t>
      </w:r>
      <w:r w:rsidR="00361679">
        <w:rPr>
          <w:rFonts w:ascii="Mundial Light" w:hAnsi="Mundial Light" w:cstheme="majorHAnsi"/>
          <w:b/>
          <w:bCs/>
          <w:sz w:val="24"/>
          <w:szCs w:val="24"/>
        </w:rPr>
        <w:t>s</w:t>
      </w:r>
      <w:r>
        <w:rPr>
          <w:rFonts w:ascii="Mundial Light" w:hAnsi="Mundial Light" w:cstheme="majorHAnsi"/>
          <w:sz w:val="24"/>
          <w:szCs w:val="24"/>
        </w:rPr>
        <w:t xml:space="preserve"> open to join the Board of Directors, </w:t>
      </w:r>
      <w:r w:rsidR="00361679" w:rsidRPr="00361679">
        <w:rPr>
          <w:rFonts w:ascii="Mundial Light" w:hAnsi="Mundial Light" w:cstheme="majorHAnsi"/>
          <w:b/>
          <w:bCs/>
          <w:sz w:val="24"/>
          <w:szCs w:val="24"/>
        </w:rPr>
        <w:t>one</w:t>
      </w:r>
      <w:r w:rsidR="00361679">
        <w:rPr>
          <w:rFonts w:ascii="Mundial Light" w:hAnsi="Mundial Light" w:cstheme="majorHAnsi"/>
          <w:sz w:val="24"/>
          <w:szCs w:val="24"/>
        </w:rPr>
        <w:t xml:space="preserve"> </w:t>
      </w:r>
      <w:r w:rsidR="00C038CE">
        <w:rPr>
          <w:rFonts w:ascii="Mundial Light" w:hAnsi="Mundial Light" w:cstheme="majorHAnsi"/>
          <w:b/>
          <w:bCs/>
          <w:sz w:val="24"/>
          <w:szCs w:val="24"/>
        </w:rPr>
        <w:t>from a funding organisation</w:t>
      </w:r>
      <w:r w:rsidR="00361679">
        <w:rPr>
          <w:rFonts w:ascii="Mundial Light" w:hAnsi="Mundial Light" w:cstheme="majorHAnsi"/>
          <w:b/>
          <w:bCs/>
          <w:sz w:val="24"/>
          <w:szCs w:val="24"/>
        </w:rPr>
        <w:t xml:space="preserve"> and one from an equity &amp; justice organisation</w:t>
      </w:r>
      <w:r w:rsidR="00C038CE">
        <w:rPr>
          <w:rFonts w:ascii="Mundial Light" w:hAnsi="Mundial Light" w:cstheme="majorHAnsi"/>
          <w:b/>
          <w:bCs/>
          <w:sz w:val="24"/>
          <w:szCs w:val="24"/>
        </w:rPr>
        <w:t>.</w:t>
      </w:r>
      <w:r w:rsidRPr="00EB35F1">
        <w:rPr>
          <w:rFonts w:ascii="Mundial Light" w:hAnsi="Mundial Light" w:cstheme="majorHAnsi"/>
          <w:b/>
          <w:bCs/>
          <w:sz w:val="24"/>
          <w:szCs w:val="24"/>
        </w:rPr>
        <w:t xml:space="preserve"> </w:t>
      </w:r>
    </w:p>
    <w:p w14:paraId="7A2A8452" w14:textId="4C3AFD94" w:rsidR="00DF41C3" w:rsidRPr="009959E0" w:rsidRDefault="00DF41C3" w:rsidP="00DF41C3">
      <w:pPr>
        <w:spacing w:line="276" w:lineRule="auto"/>
        <w:rPr>
          <w:rFonts w:ascii="Mundial Light" w:hAnsi="Mundial Light" w:cstheme="majorHAnsi"/>
          <w:b/>
          <w:bCs/>
          <w:color w:val="C7077E" w:themeColor="accent1"/>
          <w:sz w:val="28"/>
          <w:szCs w:val="28"/>
        </w:rPr>
      </w:pPr>
      <w:r w:rsidRPr="009959E0">
        <w:rPr>
          <w:rFonts w:ascii="Mundial Light" w:hAnsi="Mundial Light" w:cstheme="majorHAnsi"/>
          <w:b/>
          <w:bCs/>
          <w:color w:val="C7077E" w:themeColor="accent1"/>
          <w:sz w:val="28"/>
          <w:szCs w:val="28"/>
        </w:rPr>
        <w:t>Board of Directors – what</w:t>
      </w:r>
      <w:r w:rsidR="003B2C08" w:rsidRPr="009959E0">
        <w:rPr>
          <w:rFonts w:ascii="Mundial Light" w:hAnsi="Mundial Light" w:cstheme="majorHAnsi"/>
          <w:b/>
          <w:bCs/>
          <w:color w:val="C7077E" w:themeColor="accent1"/>
          <w:sz w:val="28"/>
          <w:szCs w:val="28"/>
        </w:rPr>
        <w:t xml:space="preserve">’s your </w:t>
      </w:r>
      <w:r w:rsidRPr="009959E0">
        <w:rPr>
          <w:rFonts w:ascii="Mundial Light" w:hAnsi="Mundial Light" w:cstheme="majorHAnsi"/>
          <w:b/>
          <w:bCs/>
          <w:color w:val="C7077E" w:themeColor="accent1"/>
          <w:sz w:val="28"/>
          <w:szCs w:val="28"/>
        </w:rPr>
        <w:t>role?</w:t>
      </w:r>
    </w:p>
    <w:p w14:paraId="1082C5EF" w14:textId="59E34073" w:rsidR="00A13C5F" w:rsidRPr="0029075C" w:rsidRDefault="00730358" w:rsidP="001442A6">
      <w:pPr>
        <w:spacing w:line="276" w:lineRule="auto"/>
        <w:rPr>
          <w:rFonts w:ascii="Mundial Light" w:hAnsi="Mundial Light" w:cstheme="majorHAnsi"/>
          <w:sz w:val="24"/>
          <w:szCs w:val="24"/>
        </w:rPr>
      </w:pPr>
      <w:r w:rsidRPr="0029075C">
        <w:rPr>
          <w:rFonts w:ascii="Mundial Light" w:hAnsi="Mundial Light" w:cstheme="majorHAnsi"/>
          <w:sz w:val="24"/>
          <w:szCs w:val="24"/>
        </w:rPr>
        <w:t xml:space="preserve">For </w:t>
      </w:r>
      <w:r w:rsidR="00BC2ECB" w:rsidRPr="0029075C">
        <w:rPr>
          <w:rFonts w:ascii="Mundial Light" w:hAnsi="Mundial Light" w:cstheme="majorHAnsi"/>
          <w:sz w:val="24"/>
          <w:szCs w:val="24"/>
        </w:rPr>
        <w:t xml:space="preserve">Board members </w:t>
      </w:r>
      <w:r w:rsidR="004D404F" w:rsidRPr="0029075C">
        <w:rPr>
          <w:rFonts w:ascii="Mundial Light" w:hAnsi="Mundial Light" w:cstheme="majorHAnsi"/>
          <w:sz w:val="24"/>
          <w:szCs w:val="24"/>
        </w:rPr>
        <w:t xml:space="preserve">this is an opportunity </w:t>
      </w:r>
      <w:r w:rsidR="009108D2" w:rsidRPr="0029075C">
        <w:rPr>
          <w:rFonts w:ascii="Mundial Light" w:hAnsi="Mundial Light" w:cstheme="majorHAnsi"/>
          <w:sz w:val="24"/>
          <w:szCs w:val="24"/>
        </w:rPr>
        <w:t xml:space="preserve">to be at the heart of </w:t>
      </w:r>
      <w:r w:rsidR="00EB35F1">
        <w:rPr>
          <w:rFonts w:ascii="Mundial Light" w:hAnsi="Mundial Light" w:cstheme="majorHAnsi"/>
          <w:sz w:val="24"/>
          <w:szCs w:val="24"/>
        </w:rPr>
        <w:t>establishing</w:t>
      </w:r>
      <w:r w:rsidR="00535941" w:rsidRPr="0029075C">
        <w:rPr>
          <w:rFonts w:ascii="Mundial Light" w:hAnsi="Mundial Light" w:cstheme="majorHAnsi"/>
          <w:sz w:val="24"/>
          <w:szCs w:val="24"/>
        </w:rPr>
        <w:t xml:space="preserve"> new </w:t>
      </w:r>
      <w:r w:rsidR="004446F5" w:rsidRPr="0029075C">
        <w:rPr>
          <w:rFonts w:ascii="Mundial Light" w:hAnsi="Mundial Light" w:cstheme="majorHAnsi"/>
          <w:sz w:val="24"/>
          <w:szCs w:val="24"/>
        </w:rPr>
        <w:t xml:space="preserve">equitable and collaborative </w:t>
      </w:r>
      <w:r w:rsidR="00535941" w:rsidRPr="0029075C">
        <w:rPr>
          <w:rFonts w:ascii="Mundial Light" w:hAnsi="Mundial Light" w:cstheme="majorHAnsi"/>
          <w:sz w:val="24"/>
          <w:szCs w:val="24"/>
        </w:rPr>
        <w:t xml:space="preserve">funding </w:t>
      </w:r>
      <w:r w:rsidR="00947B4C" w:rsidRPr="0029075C">
        <w:rPr>
          <w:rFonts w:ascii="Mundial Light" w:hAnsi="Mundial Light" w:cstheme="majorHAnsi"/>
          <w:sz w:val="24"/>
          <w:szCs w:val="24"/>
        </w:rPr>
        <w:t xml:space="preserve">and decision-making </w:t>
      </w:r>
      <w:r w:rsidR="00535941" w:rsidRPr="0029075C">
        <w:rPr>
          <w:rFonts w:ascii="Mundial Light" w:hAnsi="Mundial Light" w:cstheme="majorHAnsi"/>
          <w:sz w:val="24"/>
          <w:szCs w:val="24"/>
        </w:rPr>
        <w:t>practice</w:t>
      </w:r>
      <w:r w:rsidR="001442A6" w:rsidRPr="0029075C">
        <w:rPr>
          <w:rFonts w:ascii="Mundial Light" w:hAnsi="Mundial Light" w:cstheme="majorHAnsi"/>
          <w:sz w:val="24"/>
          <w:szCs w:val="24"/>
        </w:rPr>
        <w:t xml:space="preserve">, and to influence </w:t>
      </w:r>
      <w:r w:rsidR="00FD021F" w:rsidRPr="0029075C">
        <w:rPr>
          <w:rFonts w:ascii="Mundial Light" w:hAnsi="Mundial Light" w:cstheme="majorHAnsi"/>
          <w:sz w:val="24"/>
          <w:szCs w:val="24"/>
        </w:rPr>
        <w:t xml:space="preserve">wider </w:t>
      </w:r>
      <w:r w:rsidR="00DB6678" w:rsidRPr="0029075C">
        <w:rPr>
          <w:rFonts w:ascii="Mundial Light" w:hAnsi="Mundial Light" w:cstheme="majorHAnsi"/>
          <w:sz w:val="24"/>
          <w:szCs w:val="24"/>
        </w:rPr>
        <w:t>change across the funding ecosystem</w:t>
      </w:r>
      <w:r w:rsidR="00947B4C" w:rsidRPr="0029075C">
        <w:rPr>
          <w:rFonts w:ascii="Mundial Light" w:hAnsi="Mundial Light" w:cstheme="majorHAnsi"/>
          <w:sz w:val="24"/>
          <w:szCs w:val="24"/>
        </w:rPr>
        <w:t xml:space="preserve">. </w:t>
      </w:r>
    </w:p>
    <w:p w14:paraId="28AE3CD6" w14:textId="6AC92B2E" w:rsidR="00AD72B4" w:rsidRPr="0029075C" w:rsidRDefault="00850AD5" w:rsidP="40BE155F">
      <w:pPr>
        <w:spacing w:line="276" w:lineRule="auto"/>
        <w:rPr>
          <w:rFonts w:ascii="Mundial Light" w:hAnsi="Mundial Light" w:cstheme="majorBidi"/>
          <w:sz w:val="24"/>
          <w:szCs w:val="24"/>
        </w:rPr>
      </w:pPr>
      <w:r w:rsidRPr="40BE155F">
        <w:rPr>
          <w:rFonts w:ascii="Mundial Light" w:hAnsi="Mundial Light" w:cstheme="majorBidi"/>
          <w:sz w:val="24"/>
          <w:szCs w:val="24"/>
        </w:rPr>
        <w:t>The Board is currently</w:t>
      </w:r>
      <w:r w:rsidR="000A670F" w:rsidRPr="40BE155F">
        <w:rPr>
          <w:rFonts w:ascii="Mundial Light" w:hAnsi="Mundial Light" w:cstheme="majorBidi"/>
          <w:sz w:val="24"/>
          <w:szCs w:val="24"/>
        </w:rPr>
        <w:t xml:space="preserve"> meet</w:t>
      </w:r>
      <w:r w:rsidRPr="40BE155F">
        <w:rPr>
          <w:rFonts w:ascii="Mundial Light" w:hAnsi="Mundial Light" w:cstheme="majorBidi"/>
          <w:sz w:val="24"/>
          <w:szCs w:val="24"/>
        </w:rPr>
        <w:t>ing</w:t>
      </w:r>
      <w:r w:rsidR="000A670F" w:rsidRPr="40BE155F">
        <w:rPr>
          <w:rFonts w:ascii="Mundial Light" w:hAnsi="Mundial Light" w:cstheme="majorBidi"/>
          <w:sz w:val="24"/>
          <w:szCs w:val="24"/>
        </w:rPr>
        <w:t xml:space="preserve"> </w:t>
      </w:r>
      <w:r w:rsidR="00D85F52" w:rsidRPr="40BE155F">
        <w:rPr>
          <w:rFonts w:ascii="Mundial Light" w:hAnsi="Mundial Light" w:cstheme="majorBidi"/>
          <w:sz w:val="24"/>
          <w:szCs w:val="24"/>
        </w:rPr>
        <w:t xml:space="preserve">every </w:t>
      </w:r>
      <w:r w:rsidR="00C038CE" w:rsidRPr="40BE155F">
        <w:rPr>
          <w:rFonts w:ascii="Mundial Light" w:hAnsi="Mundial Light" w:cstheme="majorBidi"/>
          <w:sz w:val="24"/>
          <w:szCs w:val="24"/>
        </w:rPr>
        <w:t>quarter</w:t>
      </w:r>
      <w:r w:rsidR="00586927" w:rsidRPr="40BE155F">
        <w:rPr>
          <w:rFonts w:ascii="Mundial Light" w:hAnsi="Mundial Light" w:cstheme="majorBidi"/>
          <w:sz w:val="24"/>
          <w:szCs w:val="24"/>
        </w:rPr>
        <w:t xml:space="preserve">, with meetings lasting </w:t>
      </w:r>
      <w:r w:rsidR="004032B2">
        <w:rPr>
          <w:rFonts w:ascii="Mundial Light" w:hAnsi="Mundial Light" w:cstheme="majorBidi"/>
          <w:sz w:val="24"/>
          <w:szCs w:val="24"/>
        </w:rPr>
        <w:t>three</w:t>
      </w:r>
      <w:r w:rsidR="00586927" w:rsidRPr="40BE155F">
        <w:rPr>
          <w:rFonts w:ascii="Mundial Light" w:hAnsi="Mundial Light" w:cstheme="majorBidi"/>
          <w:sz w:val="24"/>
          <w:szCs w:val="24"/>
        </w:rPr>
        <w:t xml:space="preserve"> hours and alternat</w:t>
      </w:r>
      <w:r w:rsidR="00CF496F" w:rsidRPr="40BE155F">
        <w:rPr>
          <w:rFonts w:ascii="Mundial Light" w:hAnsi="Mundial Light" w:cstheme="majorBidi"/>
          <w:sz w:val="24"/>
          <w:szCs w:val="24"/>
        </w:rPr>
        <w:t>ing</w:t>
      </w:r>
      <w:r w:rsidR="00586927" w:rsidRPr="40BE155F">
        <w:rPr>
          <w:rFonts w:ascii="Mundial Light" w:hAnsi="Mundial Light" w:cstheme="majorBidi"/>
          <w:sz w:val="24"/>
          <w:szCs w:val="24"/>
        </w:rPr>
        <w:t xml:space="preserve"> between in-person</w:t>
      </w:r>
      <w:r w:rsidR="007964EC" w:rsidRPr="40BE155F">
        <w:rPr>
          <w:rFonts w:ascii="Mundial Light" w:hAnsi="Mundial Light" w:cstheme="majorBidi"/>
          <w:sz w:val="24"/>
          <w:szCs w:val="24"/>
        </w:rPr>
        <w:t xml:space="preserve"> (central London)</w:t>
      </w:r>
      <w:r w:rsidR="00586927" w:rsidRPr="40BE155F">
        <w:rPr>
          <w:rFonts w:ascii="Mundial Light" w:hAnsi="Mundial Light" w:cstheme="majorBidi"/>
          <w:sz w:val="24"/>
          <w:szCs w:val="24"/>
        </w:rPr>
        <w:t xml:space="preserve"> and online</w:t>
      </w:r>
      <w:r w:rsidR="197FBC54" w:rsidRPr="40BE155F">
        <w:rPr>
          <w:rFonts w:ascii="Mundial Light" w:hAnsi="Mundial Light" w:cstheme="majorBidi"/>
          <w:sz w:val="24"/>
          <w:szCs w:val="24"/>
        </w:rPr>
        <w:t>, with an Away Day once a year</w:t>
      </w:r>
      <w:r w:rsidR="00586927" w:rsidRPr="40BE155F">
        <w:rPr>
          <w:rFonts w:ascii="Mundial Light" w:hAnsi="Mundial Light" w:cstheme="majorBidi"/>
          <w:sz w:val="24"/>
          <w:szCs w:val="24"/>
        </w:rPr>
        <w:t>.</w:t>
      </w:r>
    </w:p>
    <w:p w14:paraId="15A143D8" w14:textId="13669DED" w:rsidR="00C15C71" w:rsidRPr="0029075C" w:rsidRDefault="003705A3" w:rsidP="40BE155F">
      <w:pPr>
        <w:rPr>
          <w:rFonts w:ascii="Mundial Light" w:hAnsi="Mundial Light" w:cstheme="majorBidi"/>
          <w:sz w:val="24"/>
          <w:szCs w:val="24"/>
        </w:rPr>
      </w:pPr>
      <w:r w:rsidRPr="40BE155F">
        <w:rPr>
          <w:rFonts w:ascii="Mundial Light" w:hAnsi="Mundial Light" w:cstheme="majorBidi"/>
          <w:sz w:val="24"/>
          <w:szCs w:val="24"/>
        </w:rPr>
        <w:t xml:space="preserve">The Board will </w:t>
      </w:r>
      <w:r w:rsidR="00C15C71" w:rsidRPr="40BE155F">
        <w:rPr>
          <w:rFonts w:ascii="Mundial Light" w:hAnsi="Mundial Light" w:cstheme="majorBidi"/>
          <w:sz w:val="24"/>
          <w:szCs w:val="24"/>
        </w:rPr>
        <w:t xml:space="preserve">engage with </w:t>
      </w:r>
      <w:r w:rsidR="001B1594" w:rsidRPr="40BE155F">
        <w:rPr>
          <w:rFonts w:ascii="Mundial Light" w:hAnsi="Mundial Light" w:cstheme="majorBidi"/>
          <w:sz w:val="24"/>
          <w:szCs w:val="24"/>
        </w:rPr>
        <w:t>some of the UK’s most innovative collaborations. Directors d</w:t>
      </w:r>
      <w:r w:rsidR="00C15C71" w:rsidRPr="40BE155F">
        <w:rPr>
          <w:rFonts w:ascii="Mundial Light" w:hAnsi="Mundial Light" w:cstheme="majorBidi"/>
          <w:sz w:val="24"/>
          <w:szCs w:val="24"/>
        </w:rPr>
        <w:t xml:space="preserve">ecide which </w:t>
      </w:r>
      <w:r w:rsidR="00DF30F3" w:rsidRPr="40BE155F">
        <w:rPr>
          <w:rFonts w:ascii="Mundial Light" w:hAnsi="Mundial Light" w:cstheme="majorBidi"/>
          <w:sz w:val="24"/>
          <w:szCs w:val="24"/>
        </w:rPr>
        <w:t xml:space="preserve">pooled funds </w:t>
      </w:r>
      <w:r w:rsidR="00C15C71" w:rsidRPr="40BE155F">
        <w:rPr>
          <w:rFonts w:ascii="Mundial Light" w:hAnsi="Mundial Light" w:cstheme="majorBidi"/>
          <w:sz w:val="24"/>
          <w:szCs w:val="24"/>
        </w:rPr>
        <w:t xml:space="preserve">the </w:t>
      </w:r>
      <w:r w:rsidR="00586927" w:rsidRPr="40BE155F">
        <w:rPr>
          <w:rFonts w:ascii="Mundial Light" w:hAnsi="Mundial Light" w:cstheme="majorBidi"/>
          <w:sz w:val="24"/>
          <w:szCs w:val="24"/>
        </w:rPr>
        <w:t>Collaboration Circle</w:t>
      </w:r>
      <w:r w:rsidR="00C15C71" w:rsidRPr="40BE155F">
        <w:rPr>
          <w:rFonts w:ascii="Mundial Light" w:hAnsi="Mundial Light" w:cstheme="majorBidi"/>
          <w:sz w:val="24"/>
          <w:szCs w:val="24"/>
        </w:rPr>
        <w:t xml:space="preserve"> will </w:t>
      </w:r>
      <w:proofErr w:type="gramStart"/>
      <w:r w:rsidR="00923495" w:rsidRPr="40BE155F">
        <w:rPr>
          <w:rFonts w:ascii="Mundial Light" w:hAnsi="Mundial Light" w:cstheme="majorBidi"/>
          <w:sz w:val="24"/>
          <w:szCs w:val="24"/>
        </w:rPr>
        <w:t>host</w:t>
      </w:r>
      <w:r w:rsidR="008754A8" w:rsidRPr="40BE155F">
        <w:rPr>
          <w:rFonts w:ascii="Mundial Light" w:hAnsi="Mundial Light" w:cstheme="majorBidi"/>
          <w:sz w:val="24"/>
          <w:szCs w:val="24"/>
        </w:rPr>
        <w:t>, and</w:t>
      </w:r>
      <w:proofErr w:type="gramEnd"/>
      <w:r w:rsidR="008754A8" w:rsidRPr="40BE155F">
        <w:rPr>
          <w:rFonts w:ascii="Mundial Light" w:hAnsi="Mundial Light" w:cstheme="majorBidi"/>
          <w:sz w:val="24"/>
          <w:szCs w:val="24"/>
        </w:rPr>
        <w:t xml:space="preserve"> </w:t>
      </w:r>
      <w:r w:rsidR="00C15C71" w:rsidRPr="40BE155F">
        <w:rPr>
          <w:rFonts w:ascii="Mundial Light" w:hAnsi="Mundial Light" w:cstheme="majorBidi"/>
          <w:sz w:val="24"/>
          <w:szCs w:val="24"/>
        </w:rPr>
        <w:t>contribute to the development of new collaborative approach</w:t>
      </w:r>
      <w:r w:rsidR="008754A8" w:rsidRPr="40BE155F">
        <w:rPr>
          <w:rFonts w:ascii="Mundial Light" w:hAnsi="Mundial Light" w:cstheme="majorBidi"/>
          <w:sz w:val="24"/>
          <w:szCs w:val="24"/>
        </w:rPr>
        <w:t>es</w:t>
      </w:r>
      <w:r w:rsidR="00C15C71" w:rsidRPr="40BE155F">
        <w:rPr>
          <w:rFonts w:ascii="Mundial Light" w:hAnsi="Mundial Light" w:cstheme="majorBidi"/>
          <w:sz w:val="24"/>
          <w:szCs w:val="24"/>
        </w:rPr>
        <w:t xml:space="preserve">. </w:t>
      </w:r>
      <w:r w:rsidR="008754A8" w:rsidRPr="40BE155F">
        <w:rPr>
          <w:rFonts w:ascii="Mundial Light" w:hAnsi="Mundial Light" w:cstheme="majorBidi"/>
          <w:sz w:val="24"/>
          <w:szCs w:val="24"/>
        </w:rPr>
        <w:t xml:space="preserve">Directors also play a key role in drawing </w:t>
      </w:r>
      <w:r w:rsidR="000160DD" w:rsidRPr="40BE155F">
        <w:rPr>
          <w:rFonts w:ascii="Mundial Light" w:hAnsi="Mundial Light" w:cstheme="majorBidi"/>
          <w:sz w:val="24"/>
          <w:szCs w:val="24"/>
        </w:rPr>
        <w:t xml:space="preserve">out and </w:t>
      </w:r>
      <w:r w:rsidR="008754A8" w:rsidRPr="40BE155F">
        <w:rPr>
          <w:rFonts w:ascii="Mundial Light" w:hAnsi="Mundial Light" w:cstheme="majorBidi"/>
          <w:sz w:val="24"/>
          <w:szCs w:val="24"/>
        </w:rPr>
        <w:t>s</w:t>
      </w:r>
      <w:r w:rsidR="00C15C71" w:rsidRPr="40BE155F">
        <w:rPr>
          <w:rFonts w:ascii="Mundial Light" w:hAnsi="Mundial Light" w:cstheme="majorBidi"/>
          <w:sz w:val="24"/>
          <w:szCs w:val="24"/>
        </w:rPr>
        <w:t>har</w:t>
      </w:r>
      <w:r w:rsidR="008754A8" w:rsidRPr="40BE155F">
        <w:rPr>
          <w:rFonts w:ascii="Mundial Light" w:hAnsi="Mundial Light" w:cstheme="majorBidi"/>
          <w:sz w:val="24"/>
          <w:szCs w:val="24"/>
        </w:rPr>
        <w:t>ing</w:t>
      </w:r>
      <w:r w:rsidR="00C15C71" w:rsidRPr="40BE155F">
        <w:rPr>
          <w:rFonts w:ascii="Mundial Light" w:hAnsi="Mundial Light" w:cstheme="majorBidi"/>
          <w:sz w:val="24"/>
          <w:szCs w:val="24"/>
        </w:rPr>
        <w:t xml:space="preserve"> the learning </w:t>
      </w:r>
      <w:r w:rsidR="000160DD" w:rsidRPr="40BE155F">
        <w:rPr>
          <w:rFonts w:ascii="Mundial Light" w:hAnsi="Mundial Light" w:cstheme="majorBidi"/>
          <w:sz w:val="24"/>
          <w:szCs w:val="24"/>
        </w:rPr>
        <w:t xml:space="preserve">generated </w:t>
      </w:r>
      <w:r w:rsidR="000B4906" w:rsidRPr="40BE155F">
        <w:rPr>
          <w:rFonts w:ascii="Mundial Light" w:hAnsi="Mundial Light" w:cstheme="majorBidi"/>
          <w:sz w:val="24"/>
          <w:szCs w:val="24"/>
        </w:rPr>
        <w:t>through these pooled funds</w:t>
      </w:r>
      <w:r w:rsidR="000160DD" w:rsidRPr="40BE155F">
        <w:rPr>
          <w:rFonts w:ascii="Mundial Light" w:hAnsi="Mundial Light" w:cstheme="majorBidi"/>
          <w:sz w:val="24"/>
          <w:szCs w:val="24"/>
        </w:rPr>
        <w:t xml:space="preserve"> </w:t>
      </w:r>
      <w:r w:rsidR="00C15C71" w:rsidRPr="40BE155F">
        <w:rPr>
          <w:rFonts w:ascii="Mundial Light" w:hAnsi="Mundial Light" w:cstheme="majorBidi"/>
          <w:sz w:val="24"/>
          <w:szCs w:val="24"/>
        </w:rPr>
        <w:t>to transform how funding works more widely</w:t>
      </w:r>
      <w:r w:rsidR="00A23A01" w:rsidRPr="40BE155F">
        <w:rPr>
          <w:rFonts w:ascii="Mundial Light" w:hAnsi="Mundial Light" w:cstheme="majorBidi"/>
          <w:sz w:val="24"/>
          <w:szCs w:val="24"/>
        </w:rPr>
        <w:t xml:space="preserve">.  </w:t>
      </w:r>
    </w:p>
    <w:p w14:paraId="66B47E12" w14:textId="23D1B59D" w:rsidR="00C15C71" w:rsidRPr="0029075C" w:rsidRDefault="009F2D7B" w:rsidP="00C15C71">
      <w:pPr>
        <w:rPr>
          <w:rFonts w:ascii="Mundial Light" w:hAnsi="Mundial Light" w:cstheme="majorHAnsi"/>
          <w:sz w:val="24"/>
          <w:szCs w:val="24"/>
        </w:rPr>
      </w:pPr>
      <w:r w:rsidRPr="0029075C">
        <w:rPr>
          <w:rFonts w:ascii="Mundial Light" w:hAnsi="Mundial Light" w:cstheme="majorHAnsi"/>
          <w:sz w:val="24"/>
          <w:szCs w:val="24"/>
        </w:rPr>
        <w:t xml:space="preserve">Whilst the </w:t>
      </w:r>
      <w:r w:rsidR="00C65674">
        <w:rPr>
          <w:rFonts w:ascii="Mundial Light" w:hAnsi="Mundial Light" w:cstheme="majorHAnsi"/>
          <w:sz w:val="24"/>
          <w:szCs w:val="24"/>
        </w:rPr>
        <w:t>Collaboration Circle</w:t>
      </w:r>
      <w:r w:rsidRPr="0029075C">
        <w:rPr>
          <w:rFonts w:ascii="Mundial Light" w:hAnsi="Mundial Light" w:cstheme="majorHAnsi"/>
          <w:sz w:val="24"/>
          <w:szCs w:val="24"/>
        </w:rPr>
        <w:t xml:space="preserve"> will be holding funds for grant-making, the Directors won’t be making grant</w:t>
      </w:r>
      <w:r w:rsidR="00DF30F3" w:rsidRPr="0029075C">
        <w:rPr>
          <w:rFonts w:ascii="Mundial Light" w:hAnsi="Mundial Light" w:cstheme="majorHAnsi"/>
          <w:sz w:val="24"/>
          <w:szCs w:val="24"/>
        </w:rPr>
        <w:t xml:space="preserve"> decisions</w:t>
      </w:r>
      <w:r w:rsidRPr="0029075C">
        <w:rPr>
          <w:rFonts w:ascii="Mundial Light" w:hAnsi="Mundial Light" w:cstheme="majorHAnsi"/>
          <w:sz w:val="24"/>
          <w:szCs w:val="24"/>
        </w:rPr>
        <w:t xml:space="preserve">. For each </w:t>
      </w:r>
      <w:r w:rsidR="000B4906" w:rsidRPr="0029075C">
        <w:rPr>
          <w:rFonts w:ascii="Mundial Light" w:hAnsi="Mundial Light" w:cstheme="majorHAnsi"/>
          <w:sz w:val="24"/>
          <w:szCs w:val="24"/>
        </w:rPr>
        <w:t>pooled fund, the Directors will appoint a Funding Committee</w:t>
      </w:r>
      <w:r w:rsidR="00452465" w:rsidRPr="0029075C">
        <w:rPr>
          <w:rFonts w:ascii="Mundial Light" w:hAnsi="Mundial Light" w:cstheme="majorHAnsi"/>
          <w:sz w:val="24"/>
          <w:szCs w:val="24"/>
        </w:rPr>
        <w:t xml:space="preserve"> – with the same commitment to drawing together expertise from both the funding and equity and justice sectors. </w:t>
      </w:r>
    </w:p>
    <w:p w14:paraId="5BBEB940" w14:textId="550FDC9B" w:rsidR="00155C66" w:rsidRPr="0029075C" w:rsidRDefault="00155C66" w:rsidP="00155C66">
      <w:pPr>
        <w:pStyle w:val="pf0"/>
        <w:rPr>
          <w:rFonts w:ascii="Mundial Light" w:eastAsiaTheme="minorHAnsi" w:hAnsi="Mundial Light" w:cstheme="majorHAnsi"/>
          <w:lang w:eastAsia="en-US"/>
        </w:rPr>
      </w:pPr>
      <w:r w:rsidRPr="0029075C">
        <w:rPr>
          <w:rFonts w:ascii="Mundial Light" w:eastAsiaTheme="minorHAnsi" w:hAnsi="Mundial Light" w:cstheme="majorHAnsi"/>
          <w:lang w:eastAsia="en-US"/>
        </w:rPr>
        <w:t xml:space="preserve">This is an exciting new development, so the Board of Directors will be key to establishing and growing the </w:t>
      </w:r>
      <w:r w:rsidR="00C65674">
        <w:rPr>
          <w:rFonts w:ascii="Mundial Light" w:eastAsiaTheme="minorHAnsi" w:hAnsi="Mundial Light" w:cstheme="majorHAnsi"/>
          <w:lang w:eastAsia="en-US"/>
        </w:rPr>
        <w:t>Collaboration Circles</w:t>
      </w:r>
      <w:r w:rsidRPr="0029075C">
        <w:rPr>
          <w:rFonts w:ascii="Mundial Light" w:eastAsiaTheme="minorHAnsi" w:hAnsi="Mundial Light" w:cstheme="majorHAnsi"/>
          <w:lang w:eastAsia="en-US"/>
        </w:rPr>
        <w:t xml:space="preserve"> work. We will be looking to them to help us explore new ways of doing things, so an ambitious approach, with an understanding of what it takes to navigate uncertainty, will be important.</w:t>
      </w:r>
    </w:p>
    <w:p w14:paraId="0D700EC4" w14:textId="33C942B5" w:rsidR="009B3901" w:rsidRPr="0029075C" w:rsidRDefault="009B3901" w:rsidP="00DF41C3">
      <w:pPr>
        <w:spacing w:line="276" w:lineRule="auto"/>
        <w:rPr>
          <w:rFonts w:ascii="Mundial Light" w:hAnsi="Mundial Light"/>
          <w:sz w:val="24"/>
          <w:szCs w:val="24"/>
        </w:rPr>
      </w:pPr>
      <w:r w:rsidRPr="0029075C">
        <w:rPr>
          <w:rFonts w:ascii="Mundial Light" w:hAnsi="Mundial Light"/>
          <w:sz w:val="24"/>
          <w:szCs w:val="24"/>
        </w:rPr>
        <w:lastRenderedPageBreak/>
        <w:t xml:space="preserve">The Directors will be expected to act in accordance with the </w:t>
      </w:r>
      <w:r w:rsidR="00DE5C3E" w:rsidRPr="0029075C">
        <w:rPr>
          <w:rFonts w:ascii="Mundial Light" w:hAnsi="Mundial Light"/>
          <w:sz w:val="24"/>
          <w:szCs w:val="24"/>
        </w:rPr>
        <w:t xml:space="preserve">agreed principles for the governance of the </w:t>
      </w:r>
      <w:r w:rsidR="00C65674">
        <w:rPr>
          <w:rFonts w:ascii="Mundial Light" w:hAnsi="Mundial Light"/>
          <w:sz w:val="24"/>
          <w:szCs w:val="24"/>
        </w:rPr>
        <w:t>Collaboration Circle</w:t>
      </w:r>
      <w:r w:rsidR="00DE5C3E" w:rsidRPr="0029075C">
        <w:rPr>
          <w:rFonts w:ascii="Mundial Light" w:hAnsi="Mundial Light"/>
          <w:sz w:val="24"/>
          <w:szCs w:val="24"/>
        </w:rPr>
        <w:t>:</w:t>
      </w:r>
    </w:p>
    <w:p w14:paraId="0BEDE758" w14:textId="77777777" w:rsidR="00DF41C3" w:rsidRPr="0029075C" w:rsidRDefault="00DF41C3" w:rsidP="00DF41C3">
      <w:pPr>
        <w:pStyle w:val="paragraph"/>
        <w:numPr>
          <w:ilvl w:val="0"/>
          <w:numId w:val="13"/>
        </w:numPr>
        <w:spacing w:line="276" w:lineRule="auto"/>
        <w:ind w:left="426" w:hanging="426"/>
        <w:textAlignment w:val="baseline"/>
        <w:rPr>
          <w:rStyle w:val="eop"/>
          <w:rFonts w:ascii="Mundial Light" w:hAnsi="Mundial Light" w:cstheme="majorHAnsi"/>
        </w:rPr>
      </w:pPr>
      <w:r w:rsidRPr="0029075C">
        <w:rPr>
          <w:rStyle w:val="normaltextrun"/>
          <w:rFonts w:ascii="Mundial Light" w:hAnsi="Mundial Light" w:cstheme="majorHAnsi"/>
          <w:i/>
          <w:iCs/>
          <w:color w:val="C7047E"/>
        </w:rPr>
        <w:t xml:space="preserve">Enabling </w:t>
      </w:r>
      <w:r w:rsidRPr="0029075C">
        <w:rPr>
          <w:rStyle w:val="normaltextrun"/>
          <w:rFonts w:ascii="Mundial Light" w:hAnsi="Mundial Light" w:cstheme="majorHAnsi"/>
        </w:rPr>
        <w:t>– creating a different space where partners can work together outside existing power dynamics and where new things can happen outside of existing rules and structures.</w:t>
      </w:r>
      <w:r w:rsidRPr="0029075C">
        <w:rPr>
          <w:rStyle w:val="eop"/>
          <w:rFonts w:ascii="Mundial Light" w:hAnsi="Mundial Light" w:cstheme="majorHAnsi"/>
        </w:rPr>
        <w:t> </w:t>
      </w:r>
    </w:p>
    <w:p w14:paraId="40D0DC4E" w14:textId="77777777" w:rsidR="00DF41C3" w:rsidRPr="0029075C" w:rsidRDefault="00DF41C3" w:rsidP="00DF41C3">
      <w:pPr>
        <w:pStyle w:val="paragraph"/>
        <w:numPr>
          <w:ilvl w:val="0"/>
          <w:numId w:val="13"/>
        </w:numPr>
        <w:spacing w:line="276" w:lineRule="auto"/>
        <w:ind w:left="426" w:hanging="426"/>
        <w:textAlignment w:val="baseline"/>
        <w:rPr>
          <w:rStyle w:val="eop"/>
          <w:rFonts w:ascii="Mundial Light" w:hAnsi="Mundial Light" w:cstheme="majorHAnsi"/>
        </w:rPr>
      </w:pPr>
      <w:r w:rsidRPr="0029075C">
        <w:rPr>
          <w:rStyle w:val="normaltextrun"/>
          <w:rFonts w:ascii="Mundial Light" w:hAnsi="Mundial Light" w:cstheme="majorHAnsi"/>
          <w:i/>
          <w:iCs/>
          <w:color w:val="C7047E"/>
        </w:rPr>
        <w:t xml:space="preserve">Independent </w:t>
      </w:r>
      <w:r w:rsidRPr="0029075C">
        <w:rPr>
          <w:rStyle w:val="normaltextrun"/>
          <w:rFonts w:ascii="Mundial Light" w:hAnsi="Mundial Light" w:cstheme="majorHAnsi"/>
        </w:rPr>
        <w:t>– collaborative and collective decision making, balancing what we all bring to the table and what we need to do together to meet the needs of Londoners.</w:t>
      </w:r>
      <w:r w:rsidRPr="0029075C">
        <w:rPr>
          <w:rStyle w:val="eop"/>
          <w:rFonts w:ascii="Mundial Light" w:hAnsi="Mundial Light" w:cstheme="majorHAnsi"/>
        </w:rPr>
        <w:t> </w:t>
      </w:r>
    </w:p>
    <w:p w14:paraId="27A0852A" w14:textId="77777777" w:rsidR="00DF41C3" w:rsidRPr="0029075C" w:rsidRDefault="00DF41C3" w:rsidP="00DF41C3">
      <w:pPr>
        <w:pStyle w:val="paragraph"/>
        <w:numPr>
          <w:ilvl w:val="0"/>
          <w:numId w:val="13"/>
        </w:numPr>
        <w:spacing w:line="276" w:lineRule="auto"/>
        <w:ind w:left="426" w:hanging="426"/>
        <w:textAlignment w:val="baseline"/>
        <w:rPr>
          <w:rFonts w:ascii="Mundial Light" w:hAnsi="Mundial Light" w:cstheme="majorHAnsi"/>
        </w:rPr>
      </w:pPr>
      <w:r w:rsidRPr="0029075C">
        <w:rPr>
          <w:rStyle w:val="normaltextrun"/>
          <w:rFonts w:ascii="Mundial Light" w:hAnsi="Mundial Light" w:cstheme="majorHAnsi"/>
          <w:i/>
          <w:iCs/>
          <w:color w:val="C7047E"/>
        </w:rPr>
        <w:t>Equitable</w:t>
      </w:r>
      <w:r w:rsidRPr="0029075C">
        <w:rPr>
          <w:rStyle w:val="normaltextrun"/>
          <w:rFonts w:ascii="Mundial Light" w:hAnsi="Mundial Light" w:cstheme="majorHAnsi"/>
        </w:rPr>
        <w:t xml:space="preserve"> – governance and decision making reflect partners of all sizes and the diversity of London itself, valuing different contributions and resources (money, knowledge, networks &amp; reach).</w:t>
      </w:r>
      <w:r w:rsidRPr="0029075C">
        <w:rPr>
          <w:rStyle w:val="eop"/>
          <w:rFonts w:ascii="Mundial Light" w:hAnsi="Mundial Light" w:cstheme="majorHAnsi"/>
        </w:rPr>
        <w:t> </w:t>
      </w:r>
    </w:p>
    <w:p w14:paraId="54215427" w14:textId="77777777" w:rsidR="00DF41C3" w:rsidRPr="0029075C" w:rsidRDefault="00DF41C3" w:rsidP="00DF41C3">
      <w:pPr>
        <w:pStyle w:val="paragraph"/>
        <w:numPr>
          <w:ilvl w:val="0"/>
          <w:numId w:val="13"/>
        </w:numPr>
        <w:spacing w:line="276" w:lineRule="auto"/>
        <w:ind w:left="426" w:hanging="426"/>
        <w:textAlignment w:val="baseline"/>
        <w:rPr>
          <w:rFonts w:ascii="Mundial Light" w:hAnsi="Mundial Light" w:cstheme="majorHAnsi"/>
        </w:rPr>
      </w:pPr>
      <w:r w:rsidRPr="0029075C">
        <w:rPr>
          <w:rStyle w:val="normaltextrun"/>
          <w:rFonts w:ascii="Mundial Light" w:hAnsi="Mundial Light" w:cstheme="majorHAnsi"/>
          <w:i/>
          <w:iCs/>
          <w:color w:val="C7047E"/>
        </w:rPr>
        <w:t>Inclusive</w:t>
      </w:r>
      <w:r w:rsidRPr="0029075C">
        <w:rPr>
          <w:rStyle w:val="normaltextrun"/>
          <w:rFonts w:ascii="Mundial Light" w:hAnsi="Mundial Light" w:cstheme="majorHAnsi"/>
        </w:rPr>
        <w:t xml:space="preserve"> – open and transparent processes support our accountability to each other and to London’s communities.</w:t>
      </w:r>
      <w:r w:rsidRPr="0029075C">
        <w:rPr>
          <w:rStyle w:val="eop"/>
          <w:rFonts w:ascii="Mundial Light" w:hAnsi="Mundial Light" w:cstheme="majorHAnsi"/>
        </w:rPr>
        <w:t> </w:t>
      </w:r>
    </w:p>
    <w:p w14:paraId="1132F319" w14:textId="05A0145A" w:rsidR="28C2F10C" w:rsidRPr="00361679" w:rsidRDefault="0EA6DF84" w:rsidP="00361679">
      <w:pPr>
        <w:pStyle w:val="paragraph"/>
        <w:numPr>
          <w:ilvl w:val="0"/>
          <w:numId w:val="13"/>
        </w:numPr>
        <w:spacing w:line="276" w:lineRule="auto"/>
        <w:ind w:left="426" w:hanging="426"/>
        <w:textAlignment w:val="baseline"/>
        <w:rPr>
          <w:rFonts w:ascii="Mundial Light" w:hAnsi="Mundial Light" w:cstheme="majorHAnsi"/>
        </w:rPr>
      </w:pPr>
      <w:r w:rsidRPr="28C2F10C">
        <w:rPr>
          <w:rStyle w:val="normaltextrun"/>
          <w:rFonts w:ascii="Mundial Light" w:hAnsi="Mundial Light" w:cstheme="majorBidi"/>
          <w:i/>
          <w:iCs/>
          <w:color w:val="C7047E"/>
        </w:rPr>
        <w:t xml:space="preserve">Evolving </w:t>
      </w:r>
      <w:r w:rsidRPr="28C2F10C">
        <w:rPr>
          <w:rStyle w:val="normaltextrun"/>
          <w:rFonts w:ascii="Mundial Light" w:hAnsi="Mundial Light" w:cstheme="majorBidi"/>
        </w:rPr>
        <w:t xml:space="preserve">– an agile approach embedded from the start, flexing to the context within which we operate and the issues we are seeking to address., and adapting </w:t>
      </w:r>
      <w:proofErr w:type="gramStart"/>
      <w:r w:rsidRPr="28C2F10C">
        <w:rPr>
          <w:rStyle w:val="normaltextrun"/>
          <w:rFonts w:ascii="Mundial Light" w:hAnsi="Mundial Light" w:cstheme="majorBidi"/>
        </w:rPr>
        <w:t>in order to</w:t>
      </w:r>
      <w:proofErr w:type="gramEnd"/>
      <w:r w:rsidRPr="28C2F10C">
        <w:rPr>
          <w:rStyle w:val="normaltextrun"/>
          <w:rFonts w:ascii="Mundial Light" w:hAnsi="Mundial Light" w:cstheme="majorBidi"/>
        </w:rPr>
        <w:t xml:space="preserve"> best enable transformational change over the long term</w:t>
      </w:r>
      <w:r w:rsidRPr="28C2F10C">
        <w:rPr>
          <w:rStyle w:val="eop"/>
          <w:rFonts w:ascii="Mundial Light" w:hAnsi="Mundial Light" w:cstheme="majorBidi"/>
        </w:rPr>
        <w:t>.</w:t>
      </w:r>
    </w:p>
    <w:p w14:paraId="554BA984" w14:textId="4BA0DFCD" w:rsidR="009762AF" w:rsidRPr="002D445B" w:rsidRDefault="009762AF" w:rsidP="00DF41C3">
      <w:pPr>
        <w:spacing w:line="276" w:lineRule="auto"/>
        <w:rPr>
          <w:rFonts w:ascii="Mundial Light" w:hAnsi="Mundial Light" w:cstheme="majorHAnsi"/>
          <w:b/>
          <w:bCs/>
          <w:color w:val="C7077E" w:themeColor="accent1"/>
          <w:sz w:val="28"/>
          <w:szCs w:val="28"/>
        </w:rPr>
      </w:pPr>
      <w:r w:rsidRPr="002D445B">
        <w:rPr>
          <w:rFonts w:ascii="Mundial Light" w:hAnsi="Mundial Light" w:cstheme="majorHAnsi"/>
          <w:b/>
          <w:bCs/>
          <w:color w:val="C7077E" w:themeColor="accent1"/>
          <w:sz w:val="28"/>
          <w:szCs w:val="28"/>
        </w:rPr>
        <w:t>Role Description</w:t>
      </w:r>
    </w:p>
    <w:p w14:paraId="7970E563" w14:textId="0D08C6FD" w:rsidR="009762AF" w:rsidRPr="0029075C" w:rsidRDefault="009762AF" w:rsidP="00DF41C3">
      <w:pPr>
        <w:spacing w:line="276" w:lineRule="auto"/>
        <w:rPr>
          <w:rFonts w:ascii="Mundial Light" w:hAnsi="Mundial Light" w:cstheme="majorHAnsi"/>
          <w:sz w:val="24"/>
          <w:szCs w:val="24"/>
        </w:rPr>
      </w:pPr>
      <w:r w:rsidRPr="0029075C">
        <w:rPr>
          <w:rFonts w:ascii="Mundial Light" w:hAnsi="Mundial Light" w:cstheme="majorHAnsi"/>
          <w:sz w:val="24"/>
          <w:szCs w:val="24"/>
        </w:rPr>
        <w:t xml:space="preserve">As </w:t>
      </w:r>
      <w:r w:rsidR="00DB6678" w:rsidRPr="0029075C">
        <w:rPr>
          <w:rFonts w:ascii="Mundial Light" w:hAnsi="Mundial Light" w:cstheme="majorHAnsi"/>
          <w:sz w:val="24"/>
          <w:szCs w:val="24"/>
        </w:rPr>
        <w:t xml:space="preserve">an independent </w:t>
      </w:r>
      <w:r w:rsidRPr="0029075C">
        <w:rPr>
          <w:rFonts w:ascii="Mundial Light" w:hAnsi="Mundial Light" w:cstheme="majorHAnsi"/>
          <w:sz w:val="24"/>
          <w:szCs w:val="24"/>
        </w:rPr>
        <w:t xml:space="preserve">Director you will undertake </w:t>
      </w:r>
      <w:r w:rsidR="00CB506E" w:rsidRPr="0029075C">
        <w:rPr>
          <w:rFonts w:ascii="Mundial Light" w:hAnsi="Mundial Light" w:cstheme="majorHAnsi"/>
          <w:sz w:val="24"/>
          <w:szCs w:val="24"/>
        </w:rPr>
        <w:t>a range of duties to support the vehicle Board</w:t>
      </w:r>
      <w:r w:rsidR="00833A5F" w:rsidRPr="0029075C">
        <w:rPr>
          <w:rFonts w:ascii="Mundial Light" w:hAnsi="Mundial Light" w:cstheme="majorHAnsi"/>
          <w:sz w:val="24"/>
          <w:szCs w:val="24"/>
        </w:rPr>
        <w:t>:</w:t>
      </w:r>
    </w:p>
    <w:p w14:paraId="0F585B09" w14:textId="594DCD2C" w:rsidR="00DF41C3" w:rsidRPr="002450BB" w:rsidRDefault="00DF41C3" w:rsidP="00CB506E">
      <w:pPr>
        <w:pStyle w:val="ListParagraph"/>
        <w:numPr>
          <w:ilvl w:val="0"/>
          <w:numId w:val="14"/>
        </w:numPr>
        <w:rPr>
          <w:rFonts w:ascii="Mundial Light" w:hAnsi="Mundial Light" w:cstheme="majorHAnsi"/>
          <w:b/>
          <w:bCs/>
          <w:sz w:val="24"/>
          <w:szCs w:val="24"/>
        </w:rPr>
      </w:pPr>
      <w:r w:rsidRPr="002450BB">
        <w:rPr>
          <w:rFonts w:ascii="Mundial Light" w:hAnsi="Mundial Light" w:cstheme="majorHAnsi"/>
          <w:b/>
          <w:bCs/>
          <w:sz w:val="24"/>
          <w:szCs w:val="24"/>
        </w:rPr>
        <w:t xml:space="preserve">Statutory duties of a </w:t>
      </w:r>
      <w:proofErr w:type="gramStart"/>
      <w:r w:rsidRPr="002450BB">
        <w:rPr>
          <w:rFonts w:ascii="Mundial Light" w:hAnsi="Mundial Light" w:cstheme="majorHAnsi"/>
          <w:b/>
          <w:bCs/>
          <w:sz w:val="24"/>
          <w:szCs w:val="24"/>
        </w:rPr>
        <w:t>Director</w:t>
      </w:r>
      <w:proofErr w:type="gramEnd"/>
      <w:r w:rsidRPr="002450BB">
        <w:rPr>
          <w:rFonts w:ascii="Mundial Light" w:hAnsi="Mundial Light" w:cstheme="majorHAnsi"/>
          <w:b/>
          <w:bCs/>
          <w:sz w:val="24"/>
          <w:szCs w:val="24"/>
        </w:rPr>
        <w:t xml:space="preserve"> </w:t>
      </w:r>
    </w:p>
    <w:p w14:paraId="291C9A6C" w14:textId="77777777" w:rsidR="00CB506E" w:rsidRPr="0029075C" w:rsidRDefault="00CB506E" w:rsidP="00CB506E">
      <w:pPr>
        <w:pStyle w:val="ListParagraph"/>
        <w:ind w:left="360"/>
        <w:rPr>
          <w:rFonts w:ascii="Mundial Light" w:hAnsi="Mundial Light" w:cstheme="majorHAnsi"/>
          <w:sz w:val="24"/>
          <w:szCs w:val="24"/>
        </w:rPr>
      </w:pPr>
    </w:p>
    <w:p w14:paraId="4BA9263C" w14:textId="77777777" w:rsidR="00DF41C3" w:rsidRPr="0029075C" w:rsidRDefault="00DF41C3" w:rsidP="00CB506E">
      <w:pPr>
        <w:pStyle w:val="ListParagraph"/>
        <w:numPr>
          <w:ilvl w:val="0"/>
          <w:numId w:val="15"/>
        </w:numPr>
        <w:spacing w:after="160"/>
        <w:contextualSpacing w:val="0"/>
        <w:rPr>
          <w:rFonts w:ascii="Mundial Light" w:hAnsi="Mundial Light" w:cstheme="majorHAnsi"/>
          <w:sz w:val="24"/>
          <w:szCs w:val="24"/>
        </w:rPr>
      </w:pPr>
      <w:r w:rsidRPr="0029075C">
        <w:rPr>
          <w:rFonts w:ascii="Mundial Light" w:hAnsi="Mundial Light" w:cstheme="majorHAnsi"/>
          <w:sz w:val="24"/>
          <w:szCs w:val="24"/>
        </w:rPr>
        <w:t xml:space="preserve">To ensure that the Company complies with its governing document, company law and other relevant legislation or regulations. </w:t>
      </w:r>
    </w:p>
    <w:p w14:paraId="332CADF4" w14:textId="77777777" w:rsidR="00DF41C3" w:rsidRPr="0029075C" w:rsidRDefault="00DF41C3" w:rsidP="00CB506E">
      <w:pPr>
        <w:pStyle w:val="ListParagraph"/>
        <w:numPr>
          <w:ilvl w:val="0"/>
          <w:numId w:val="15"/>
        </w:numPr>
        <w:spacing w:after="160"/>
        <w:contextualSpacing w:val="0"/>
        <w:rPr>
          <w:rFonts w:ascii="Mundial Light" w:hAnsi="Mundial Light" w:cstheme="majorHAnsi"/>
          <w:sz w:val="24"/>
          <w:szCs w:val="24"/>
        </w:rPr>
      </w:pPr>
      <w:r w:rsidRPr="0029075C">
        <w:rPr>
          <w:rFonts w:ascii="Mundial Light" w:hAnsi="Mundial Light" w:cstheme="majorHAnsi"/>
          <w:sz w:val="24"/>
          <w:szCs w:val="24"/>
        </w:rPr>
        <w:t>To ensure that the Company pursues its objects as defined in its governing document.</w:t>
      </w:r>
    </w:p>
    <w:p w14:paraId="541A4188" w14:textId="77777777" w:rsidR="00DF41C3" w:rsidRPr="0029075C" w:rsidRDefault="00DF41C3" w:rsidP="00CB506E">
      <w:pPr>
        <w:pStyle w:val="ListParagraph"/>
        <w:numPr>
          <w:ilvl w:val="0"/>
          <w:numId w:val="15"/>
        </w:numPr>
        <w:spacing w:after="160"/>
        <w:contextualSpacing w:val="0"/>
        <w:rPr>
          <w:rFonts w:ascii="Mundial Light" w:hAnsi="Mundial Light" w:cstheme="majorHAnsi"/>
          <w:sz w:val="24"/>
          <w:szCs w:val="24"/>
        </w:rPr>
      </w:pPr>
      <w:r w:rsidRPr="0029075C">
        <w:rPr>
          <w:rFonts w:ascii="Mundial Light" w:hAnsi="Mundial Light" w:cstheme="majorHAnsi"/>
          <w:sz w:val="24"/>
          <w:szCs w:val="24"/>
        </w:rPr>
        <w:t xml:space="preserve">To ensure the Company uses its resources in pursuance of its objects, protecting </w:t>
      </w:r>
      <w:proofErr w:type="gramStart"/>
      <w:r w:rsidRPr="0029075C">
        <w:rPr>
          <w:rFonts w:ascii="Mundial Light" w:hAnsi="Mundial Light" w:cstheme="majorHAnsi"/>
          <w:sz w:val="24"/>
          <w:szCs w:val="24"/>
        </w:rPr>
        <w:t>and  managing</w:t>
      </w:r>
      <w:proofErr w:type="gramEnd"/>
      <w:r w:rsidRPr="0029075C">
        <w:rPr>
          <w:rFonts w:ascii="Mundial Light" w:hAnsi="Mundial Light" w:cstheme="majorHAnsi"/>
          <w:sz w:val="24"/>
          <w:szCs w:val="24"/>
        </w:rPr>
        <w:t xml:space="preserve"> the assets of the Company, including overseeing pooled funds that the Company is holding on behalf of funder collaborations, ensuring the proper investment and distribution of the funds.  </w:t>
      </w:r>
    </w:p>
    <w:p w14:paraId="0E50DAB9" w14:textId="77777777" w:rsidR="00DF41C3" w:rsidRPr="0029075C" w:rsidRDefault="00DF41C3" w:rsidP="00CB506E">
      <w:pPr>
        <w:pStyle w:val="ListParagraph"/>
        <w:numPr>
          <w:ilvl w:val="0"/>
          <w:numId w:val="15"/>
        </w:numPr>
        <w:spacing w:after="160"/>
        <w:contextualSpacing w:val="0"/>
        <w:rPr>
          <w:rFonts w:ascii="Mundial Light" w:hAnsi="Mundial Light" w:cstheme="majorHAnsi"/>
          <w:sz w:val="24"/>
          <w:szCs w:val="24"/>
        </w:rPr>
      </w:pPr>
      <w:r w:rsidRPr="0029075C">
        <w:rPr>
          <w:rFonts w:ascii="Mundial Light" w:hAnsi="Mundial Light" w:cstheme="majorHAnsi"/>
          <w:sz w:val="24"/>
          <w:szCs w:val="24"/>
        </w:rPr>
        <w:t>To contribute actively to the Board in giving strategic direction to the Company, setting overall policy, defining goals and setting targets and evaluating performance against agreed targets.</w:t>
      </w:r>
    </w:p>
    <w:p w14:paraId="4EE3964A" w14:textId="77777777" w:rsidR="00DF41C3" w:rsidRPr="0029075C" w:rsidRDefault="00DF41C3" w:rsidP="00CB506E">
      <w:pPr>
        <w:pStyle w:val="ListParagraph"/>
        <w:numPr>
          <w:ilvl w:val="0"/>
          <w:numId w:val="15"/>
        </w:numPr>
        <w:spacing w:after="160"/>
        <w:contextualSpacing w:val="0"/>
        <w:rPr>
          <w:rFonts w:ascii="Mundial Light" w:hAnsi="Mundial Light" w:cstheme="majorHAnsi"/>
          <w:sz w:val="24"/>
          <w:szCs w:val="24"/>
        </w:rPr>
      </w:pPr>
      <w:r w:rsidRPr="0029075C">
        <w:rPr>
          <w:rFonts w:ascii="Mundial Light" w:hAnsi="Mundial Light" w:cstheme="majorHAnsi"/>
          <w:sz w:val="24"/>
          <w:szCs w:val="24"/>
        </w:rPr>
        <w:t xml:space="preserve">To provide strategic support to the </w:t>
      </w:r>
      <w:proofErr w:type="gramStart"/>
      <w:r w:rsidRPr="0029075C">
        <w:rPr>
          <w:rFonts w:ascii="Mundial Light" w:hAnsi="Mundial Light" w:cstheme="majorHAnsi"/>
          <w:sz w:val="24"/>
          <w:szCs w:val="24"/>
        </w:rPr>
        <w:t>Company  -</w:t>
      </w:r>
      <w:proofErr w:type="gramEnd"/>
      <w:r w:rsidRPr="0029075C">
        <w:rPr>
          <w:rFonts w:ascii="Mundial Light" w:hAnsi="Mundial Light" w:cstheme="majorHAnsi"/>
          <w:sz w:val="24"/>
          <w:szCs w:val="24"/>
        </w:rPr>
        <w:t xml:space="preserve"> receiving assurance that expected objectives, targets and legal obligations are being supported by appropriate activity and structures.  </w:t>
      </w:r>
    </w:p>
    <w:p w14:paraId="0C097FBC" w14:textId="77777777" w:rsidR="00DF41C3" w:rsidRPr="0029075C" w:rsidRDefault="00DF41C3" w:rsidP="00CB506E">
      <w:pPr>
        <w:pStyle w:val="ListParagraph"/>
        <w:numPr>
          <w:ilvl w:val="0"/>
          <w:numId w:val="15"/>
        </w:numPr>
        <w:spacing w:after="160"/>
        <w:contextualSpacing w:val="0"/>
        <w:rPr>
          <w:rFonts w:ascii="Mundial Light" w:hAnsi="Mundial Light" w:cstheme="majorHAnsi"/>
          <w:sz w:val="24"/>
          <w:szCs w:val="24"/>
        </w:rPr>
      </w:pPr>
      <w:r w:rsidRPr="0029075C">
        <w:rPr>
          <w:rFonts w:ascii="Mundial Light" w:hAnsi="Mundial Light" w:cstheme="majorHAnsi"/>
          <w:sz w:val="24"/>
          <w:szCs w:val="24"/>
        </w:rPr>
        <w:t xml:space="preserve">To oversee and ensure the effective and efficient administration of the Company.  </w:t>
      </w:r>
    </w:p>
    <w:p w14:paraId="63760385" w14:textId="77777777" w:rsidR="00DF41C3" w:rsidRPr="0029075C" w:rsidRDefault="00DF41C3" w:rsidP="00CB506E">
      <w:pPr>
        <w:pStyle w:val="ListParagraph"/>
        <w:numPr>
          <w:ilvl w:val="0"/>
          <w:numId w:val="15"/>
        </w:numPr>
        <w:spacing w:after="160"/>
        <w:contextualSpacing w:val="0"/>
        <w:rPr>
          <w:rFonts w:ascii="Mundial Light" w:hAnsi="Mundial Light" w:cstheme="majorHAnsi"/>
          <w:sz w:val="24"/>
          <w:szCs w:val="24"/>
        </w:rPr>
      </w:pPr>
      <w:r w:rsidRPr="0029075C">
        <w:rPr>
          <w:rFonts w:ascii="Mundial Light" w:hAnsi="Mundial Light" w:cstheme="majorHAnsi"/>
          <w:sz w:val="24"/>
          <w:szCs w:val="24"/>
        </w:rPr>
        <w:t xml:space="preserve">To oversee and ensure the financial stability of the Company.  </w:t>
      </w:r>
    </w:p>
    <w:p w14:paraId="4171F64F" w14:textId="77777777" w:rsidR="00DF41C3" w:rsidRPr="0029075C" w:rsidRDefault="00DF41C3" w:rsidP="00CB506E">
      <w:pPr>
        <w:pStyle w:val="ListParagraph"/>
        <w:numPr>
          <w:ilvl w:val="0"/>
          <w:numId w:val="15"/>
        </w:numPr>
        <w:spacing w:after="160"/>
        <w:contextualSpacing w:val="0"/>
        <w:rPr>
          <w:rFonts w:ascii="Mundial Light" w:hAnsi="Mundial Light" w:cstheme="majorHAnsi"/>
          <w:sz w:val="24"/>
          <w:szCs w:val="24"/>
        </w:rPr>
      </w:pPr>
      <w:r w:rsidRPr="0029075C">
        <w:rPr>
          <w:rFonts w:ascii="Mundial Light" w:hAnsi="Mundial Light" w:cstheme="majorHAnsi"/>
          <w:sz w:val="24"/>
          <w:szCs w:val="24"/>
        </w:rPr>
        <w:lastRenderedPageBreak/>
        <w:t>To oversee and ensure delivery of contractual and regulatory obligations.</w:t>
      </w:r>
    </w:p>
    <w:p w14:paraId="4C030B3E" w14:textId="77777777" w:rsidR="00DF41C3" w:rsidRPr="0029075C" w:rsidRDefault="00DF41C3" w:rsidP="00CB506E">
      <w:pPr>
        <w:pStyle w:val="ListParagraph"/>
        <w:numPr>
          <w:ilvl w:val="0"/>
          <w:numId w:val="15"/>
        </w:numPr>
        <w:spacing w:after="160"/>
        <w:contextualSpacing w:val="0"/>
        <w:rPr>
          <w:rFonts w:ascii="Mundial Light" w:hAnsi="Mundial Light" w:cstheme="majorHAnsi"/>
          <w:sz w:val="24"/>
          <w:szCs w:val="24"/>
        </w:rPr>
      </w:pPr>
      <w:r w:rsidRPr="0029075C">
        <w:rPr>
          <w:rFonts w:ascii="Mundial Light" w:hAnsi="Mundial Light" w:cstheme="majorHAnsi"/>
          <w:sz w:val="24"/>
          <w:szCs w:val="24"/>
        </w:rPr>
        <w:t xml:space="preserve">To report on </w:t>
      </w:r>
      <w:proofErr w:type="gramStart"/>
      <w:r w:rsidRPr="0029075C">
        <w:rPr>
          <w:rFonts w:ascii="Mundial Light" w:hAnsi="Mundial Light" w:cstheme="majorHAnsi"/>
          <w:sz w:val="24"/>
          <w:szCs w:val="24"/>
        </w:rPr>
        <w:t>all of</w:t>
      </w:r>
      <w:proofErr w:type="gramEnd"/>
      <w:r w:rsidRPr="0029075C">
        <w:rPr>
          <w:rFonts w:ascii="Mundial Light" w:hAnsi="Mundial Light" w:cstheme="majorHAnsi"/>
          <w:sz w:val="24"/>
          <w:szCs w:val="24"/>
        </w:rPr>
        <w:t xml:space="preserve"> the above to the parent organisation, London Funders.  </w:t>
      </w:r>
    </w:p>
    <w:p w14:paraId="1A3283B6" w14:textId="651540DF" w:rsidR="00316240" w:rsidRPr="0029075C" w:rsidRDefault="00DF41C3">
      <w:pPr>
        <w:pStyle w:val="ListParagraph"/>
        <w:numPr>
          <w:ilvl w:val="0"/>
          <w:numId w:val="15"/>
        </w:numPr>
        <w:spacing w:after="160"/>
        <w:contextualSpacing w:val="0"/>
        <w:rPr>
          <w:rFonts w:ascii="Mundial Light" w:hAnsi="Mundial Light" w:cstheme="majorHAnsi"/>
          <w:sz w:val="24"/>
          <w:szCs w:val="24"/>
        </w:rPr>
      </w:pPr>
      <w:r w:rsidRPr="0029075C">
        <w:rPr>
          <w:rFonts w:ascii="Mundial Light" w:hAnsi="Mundial Light" w:cstheme="majorHAnsi"/>
          <w:sz w:val="24"/>
          <w:szCs w:val="24"/>
        </w:rPr>
        <w:t xml:space="preserve">To safeguard the good name and principles of the Company and of the parent organisation, London Funders.   </w:t>
      </w:r>
    </w:p>
    <w:p w14:paraId="5CD2A609" w14:textId="51316B0A" w:rsidR="00DF41C3" w:rsidRPr="00361679" w:rsidRDefault="00DF41C3" w:rsidP="0A05097E">
      <w:pPr>
        <w:pStyle w:val="ListParagraph"/>
        <w:numPr>
          <w:ilvl w:val="0"/>
          <w:numId w:val="14"/>
        </w:numPr>
        <w:rPr>
          <w:rFonts w:ascii="Mundial Light" w:hAnsi="Mundial Light" w:cstheme="majorBidi"/>
          <w:b/>
          <w:bCs/>
          <w:sz w:val="24"/>
          <w:szCs w:val="24"/>
        </w:rPr>
      </w:pPr>
      <w:r w:rsidRPr="00361679">
        <w:rPr>
          <w:rFonts w:ascii="Mundial Light" w:hAnsi="Mundial Light" w:cstheme="majorBidi"/>
          <w:b/>
          <w:bCs/>
          <w:sz w:val="24"/>
          <w:szCs w:val="24"/>
        </w:rPr>
        <w:t xml:space="preserve">Developing the </w:t>
      </w:r>
      <w:r w:rsidR="003714E5" w:rsidRPr="00361679">
        <w:rPr>
          <w:rFonts w:ascii="Mundial Light" w:hAnsi="Mundial Light" w:cstheme="majorBidi"/>
          <w:b/>
          <w:bCs/>
          <w:sz w:val="24"/>
          <w:szCs w:val="24"/>
        </w:rPr>
        <w:t>Collaboration Circle</w:t>
      </w:r>
      <w:r w:rsidRPr="00361679">
        <w:rPr>
          <w:rFonts w:ascii="Mundial Light" w:hAnsi="Mundial Light" w:cstheme="majorBidi"/>
          <w:b/>
          <w:bCs/>
          <w:sz w:val="24"/>
          <w:szCs w:val="24"/>
        </w:rPr>
        <w:t xml:space="preserve"> </w:t>
      </w:r>
    </w:p>
    <w:p w14:paraId="7A1172FF" w14:textId="77777777" w:rsidR="004F7177" w:rsidRPr="00B77AD6" w:rsidRDefault="004F7177" w:rsidP="00B77AD6">
      <w:pPr>
        <w:rPr>
          <w:rFonts w:ascii="Mundial Light" w:hAnsi="Mundial Light" w:cstheme="majorHAnsi"/>
          <w:sz w:val="24"/>
          <w:szCs w:val="24"/>
        </w:rPr>
      </w:pPr>
      <w:r w:rsidRPr="00B77AD6">
        <w:rPr>
          <w:rFonts w:ascii="Mundial Light" w:hAnsi="Mundial Light" w:cstheme="majorHAnsi"/>
          <w:sz w:val="24"/>
          <w:szCs w:val="24"/>
        </w:rPr>
        <w:t>As the Collaboration Circle enters its next phase of development, Directors will continue to provide strategic leadership to support its growth, sustainability and impact.</w:t>
      </w:r>
    </w:p>
    <w:p w14:paraId="0A75A843" w14:textId="77777777" w:rsidR="004F7177" w:rsidRPr="0037714C" w:rsidRDefault="004F7177" w:rsidP="0037714C">
      <w:pPr>
        <w:pStyle w:val="ListParagraph"/>
        <w:numPr>
          <w:ilvl w:val="0"/>
          <w:numId w:val="15"/>
        </w:numPr>
        <w:spacing w:after="160"/>
        <w:contextualSpacing w:val="0"/>
        <w:rPr>
          <w:rFonts w:ascii="Mundial Light" w:hAnsi="Mundial Light" w:cstheme="majorHAnsi"/>
          <w:sz w:val="24"/>
          <w:szCs w:val="24"/>
        </w:rPr>
      </w:pPr>
      <w:r w:rsidRPr="0037714C">
        <w:rPr>
          <w:rFonts w:ascii="Mundial Light" w:hAnsi="Mundial Light" w:cstheme="majorHAnsi"/>
          <w:sz w:val="24"/>
          <w:szCs w:val="24"/>
        </w:rPr>
        <w:t xml:space="preserve">Championing a culture and approach that is collaborative, equitable and </w:t>
      </w:r>
      <w:proofErr w:type="gramStart"/>
      <w:r w:rsidRPr="0037714C">
        <w:rPr>
          <w:rFonts w:ascii="Mundial Light" w:hAnsi="Mundial Light" w:cstheme="majorHAnsi"/>
          <w:sz w:val="24"/>
          <w:szCs w:val="24"/>
        </w:rPr>
        <w:t>values-led</w:t>
      </w:r>
      <w:proofErr w:type="gramEnd"/>
      <w:r w:rsidRPr="0037714C">
        <w:rPr>
          <w:rFonts w:ascii="Mundial Light" w:hAnsi="Mundial Light" w:cstheme="majorHAnsi"/>
          <w:sz w:val="24"/>
          <w:szCs w:val="24"/>
        </w:rPr>
        <w:t>.</w:t>
      </w:r>
    </w:p>
    <w:p w14:paraId="5EC4BD1F" w14:textId="77777777" w:rsidR="004F7177" w:rsidRPr="0037714C" w:rsidRDefault="004F7177" w:rsidP="0037714C">
      <w:pPr>
        <w:pStyle w:val="ListParagraph"/>
        <w:numPr>
          <w:ilvl w:val="0"/>
          <w:numId w:val="15"/>
        </w:numPr>
        <w:spacing w:after="160"/>
        <w:contextualSpacing w:val="0"/>
        <w:rPr>
          <w:rFonts w:ascii="Mundial Light" w:hAnsi="Mundial Light" w:cstheme="majorHAnsi"/>
          <w:sz w:val="24"/>
          <w:szCs w:val="24"/>
        </w:rPr>
      </w:pPr>
      <w:r w:rsidRPr="0037714C">
        <w:rPr>
          <w:rFonts w:ascii="Mundial Light" w:hAnsi="Mundial Light" w:cstheme="majorHAnsi"/>
          <w:sz w:val="24"/>
          <w:szCs w:val="24"/>
        </w:rPr>
        <w:t>Acting as ambassadors for the Collaboration Circle, building and maintaining strong relationships with funders, partners and stakeholders.</w:t>
      </w:r>
    </w:p>
    <w:p w14:paraId="3C98439A" w14:textId="77777777" w:rsidR="004F7177" w:rsidRPr="0037714C" w:rsidRDefault="004F7177" w:rsidP="0037714C">
      <w:pPr>
        <w:pStyle w:val="ListParagraph"/>
        <w:numPr>
          <w:ilvl w:val="0"/>
          <w:numId w:val="15"/>
        </w:numPr>
        <w:spacing w:after="160"/>
        <w:contextualSpacing w:val="0"/>
        <w:rPr>
          <w:rFonts w:ascii="Mundial Light" w:hAnsi="Mundial Light" w:cstheme="majorHAnsi"/>
          <w:sz w:val="24"/>
          <w:szCs w:val="24"/>
        </w:rPr>
      </w:pPr>
      <w:r w:rsidRPr="0037714C">
        <w:rPr>
          <w:rFonts w:ascii="Mundial Light" w:hAnsi="Mundial Light" w:cstheme="majorHAnsi"/>
          <w:sz w:val="24"/>
          <w:szCs w:val="24"/>
        </w:rPr>
        <w:t>Supporting the development and growth of collaborative funding initiatives and partnerships.</w:t>
      </w:r>
    </w:p>
    <w:p w14:paraId="38662FA8" w14:textId="77777777" w:rsidR="004F7177" w:rsidRPr="0037714C" w:rsidRDefault="004F7177" w:rsidP="0037714C">
      <w:pPr>
        <w:pStyle w:val="ListParagraph"/>
        <w:numPr>
          <w:ilvl w:val="0"/>
          <w:numId w:val="15"/>
        </w:numPr>
        <w:spacing w:after="160"/>
        <w:contextualSpacing w:val="0"/>
        <w:rPr>
          <w:rFonts w:ascii="Mundial Light" w:hAnsi="Mundial Light" w:cstheme="majorHAnsi"/>
          <w:sz w:val="24"/>
          <w:szCs w:val="24"/>
        </w:rPr>
      </w:pPr>
      <w:r w:rsidRPr="0037714C">
        <w:rPr>
          <w:rFonts w:ascii="Mundial Light" w:hAnsi="Mundial Light" w:cstheme="majorHAnsi"/>
          <w:sz w:val="24"/>
          <w:szCs w:val="24"/>
        </w:rPr>
        <w:t>Ensuring the Collaboration Circle's governance, operating model and resources remain fit for purpose as the organisation evolves.</w:t>
      </w:r>
    </w:p>
    <w:p w14:paraId="433F0929" w14:textId="77777777" w:rsidR="004F7177" w:rsidRPr="0037714C" w:rsidRDefault="004F7177" w:rsidP="0037714C">
      <w:pPr>
        <w:pStyle w:val="ListParagraph"/>
        <w:numPr>
          <w:ilvl w:val="0"/>
          <w:numId w:val="15"/>
        </w:numPr>
        <w:spacing w:after="160"/>
        <w:contextualSpacing w:val="0"/>
        <w:rPr>
          <w:rFonts w:ascii="Mundial Light" w:hAnsi="Mundial Light" w:cstheme="majorHAnsi"/>
          <w:sz w:val="24"/>
          <w:szCs w:val="24"/>
        </w:rPr>
      </w:pPr>
      <w:r w:rsidRPr="0037714C">
        <w:rPr>
          <w:rFonts w:ascii="Mundial Light" w:hAnsi="Mundial Light" w:cstheme="majorHAnsi"/>
          <w:sz w:val="24"/>
          <w:szCs w:val="24"/>
        </w:rPr>
        <w:t>Contributing to the ongoing development of the services and support offered to collaborations.</w:t>
      </w:r>
    </w:p>
    <w:p w14:paraId="644F4E85" w14:textId="77777777" w:rsidR="004F7177" w:rsidRPr="0037714C" w:rsidRDefault="004F7177" w:rsidP="0037714C">
      <w:pPr>
        <w:pStyle w:val="ListParagraph"/>
        <w:numPr>
          <w:ilvl w:val="0"/>
          <w:numId w:val="15"/>
        </w:numPr>
        <w:spacing w:after="160"/>
        <w:contextualSpacing w:val="0"/>
        <w:rPr>
          <w:rFonts w:ascii="Mundial Light" w:hAnsi="Mundial Light" w:cstheme="majorHAnsi"/>
          <w:sz w:val="24"/>
          <w:szCs w:val="24"/>
        </w:rPr>
      </w:pPr>
      <w:r w:rsidRPr="0037714C">
        <w:rPr>
          <w:rFonts w:ascii="Mundial Light" w:hAnsi="Mundial Light" w:cstheme="majorHAnsi"/>
          <w:sz w:val="24"/>
          <w:szCs w:val="24"/>
        </w:rPr>
        <w:t>Supporting organisational learning and helping to strengthen collaborative funding practice across the sector.</w:t>
      </w:r>
    </w:p>
    <w:p w14:paraId="2E8711D5" w14:textId="77777777" w:rsidR="00B77AD6" w:rsidRPr="004F7177" w:rsidRDefault="00B77AD6" w:rsidP="00B77AD6">
      <w:pPr>
        <w:pStyle w:val="ListParagraph"/>
        <w:ind w:left="360"/>
        <w:rPr>
          <w:rFonts w:ascii="Mundial Light" w:hAnsi="Mundial Light" w:cstheme="majorHAnsi"/>
          <w:sz w:val="24"/>
          <w:szCs w:val="24"/>
        </w:rPr>
      </w:pPr>
    </w:p>
    <w:p w14:paraId="6440BA0D" w14:textId="0EE8F983" w:rsidR="00DF41C3" w:rsidRPr="002450BB" w:rsidRDefault="00DF41C3" w:rsidP="00CB506E">
      <w:pPr>
        <w:pStyle w:val="ListParagraph"/>
        <w:numPr>
          <w:ilvl w:val="0"/>
          <w:numId w:val="14"/>
        </w:numPr>
        <w:rPr>
          <w:rFonts w:ascii="Mundial Light" w:hAnsi="Mundial Light" w:cstheme="majorHAnsi"/>
          <w:b/>
          <w:bCs/>
          <w:sz w:val="24"/>
          <w:szCs w:val="24"/>
        </w:rPr>
      </w:pPr>
      <w:r w:rsidRPr="002450BB">
        <w:rPr>
          <w:rFonts w:ascii="Mundial Light" w:hAnsi="Mundial Light" w:cstheme="majorHAnsi"/>
          <w:b/>
          <w:bCs/>
          <w:sz w:val="24"/>
          <w:szCs w:val="24"/>
        </w:rPr>
        <w:t xml:space="preserve">Delivery of the </w:t>
      </w:r>
      <w:r w:rsidR="003714E5" w:rsidRPr="002450BB">
        <w:rPr>
          <w:rFonts w:ascii="Mundial Light" w:hAnsi="Mundial Light" w:cstheme="majorHAnsi"/>
          <w:b/>
          <w:bCs/>
          <w:sz w:val="24"/>
          <w:szCs w:val="24"/>
        </w:rPr>
        <w:t>Collaboration Circle</w:t>
      </w:r>
      <w:r w:rsidR="00870ABE" w:rsidRPr="002450BB">
        <w:rPr>
          <w:rFonts w:ascii="Mundial Light" w:hAnsi="Mundial Light" w:cstheme="majorHAnsi"/>
          <w:b/>
          <w:bCs/>
          <w:sz w:val="24"/>
          <w:szCs w:val="24"/>
        </w:rPr>
        <w:t>’</w:t>
      </w:r>
      <w:r w:rsidR="003714E5" w:rsidRPr="002450BB">
        <w:rPr>
          <w:rFonts w:ascii="Mundial Light" w:hAnsi="Mundial Light" w:cstheme="majorHAnsi"/>
          <w:b/>
          <w:bCs/>
          <w:sz w:val="24"/>
          <w:szCs w:val="24"/>
        </w:rPr>
        <w:t>s</w:t>
      </w:r>
      <w:r w:rsidRPr="002450BB">
        <w:rPr>
          <w:rFonts w:ascii="Mundial Light" w:hAnsi="Mundial Light" w:cstheme="majorHAnsi"/>
          <w:b/>
          <w:bCs/>
          <w:sz w:val="24"/>
          <w:szCs w:val="24"/>
        </w:rPr>
        <w:t xml:space="preserve"> work </w:t>
      </w:r>
    </w:p>
    <w:p w14:paraId="0D8B43B7" w14:textId="77777777" w:rsidR="00CB506E" w:rsidRPr="0029075C" w:rsidRDefault="00CB506E" w:rsidP="00CB506E">
      <w:pPr>
        <w:pStyle w:val="ListParagraph"/>
        <w:ind w:left="360"/>
        <w:rPr>
          <w:rFonts w:ascii="Mundial Light" w:hAnsi="Mundial Light" w:cstheme="majorHAnsi"/>
          <w:sz w:val="24"/>
          <w:szCs w:val="24"/>
        </w:rPr>
      </w:pPr>
    </w:p>
    <w:p w14:paraId="4B48291D" w14:textId="4DF59DF2" w:rsidR="00E76ED0" w:rsidRPr="0029075C" w:rsidRDefault="00E76ED0" w:rsidP="40BE155F">
      <w:pPr>
        <w:pStyle w:val="ListParagraph"/>
        <w:numPr>
          <w:ilvl w:val="0"/>
          <w:numId w:val="13"/>
        </w:numPr>
        <w:tabs>
          <w:tab w:val="clear" w:pos="720"/>
          <w:tab w:val="num" w:pos="426"/>
        </w:tabs>
        <w:spacing w:after="160"/>
        <w:ind w:left="426" w:hanging="426"/>
        <w:contextualSpacing w:val="0"/>
        <w:rPr>
          <w:rFonts w:ascii="Mundial Light" w:hAnsi="Mundial Light" w:cstheme="majorBidi"/>
          <w:sz w:val="24"/>
          <w:szCs w:val="24"/>
        </w:rPr>
      </w:pPr>
      <w:r w:rsidRPr="40BE155F">
        <w:rPr>
          <w:rFonts w:ascii="Mundial Light" w:hAnsi="Mundial Light" w:cstheme="majorBidi"/>
          <w:sz w:val="24"/>
          <w:szCs w:val="24"/>
        </w:rPr>
        <w:t>Consider</w:t>
      </w:r>
      <w:r w:rsidR="00C35D76" w:rsidRPr="40BE155F">
        <w:rPr>
          <w:rFonts w:ascii="Mundial Light" w:hAnsi="Mundial Light" w:cstheme="majorBidi"/>
          <w:sz w:val="24"/>
          <w:szCs w:val="24"/>
        </w:rPr>
        <w:t>ing</w:t>
      </w:r>
      <w:r w:rsidRPr="40BE155F">
        <w:rPr>
          <w:rFonts w:ascii="Mundial Light" w:hAnsi="Mundial Light" w:cstheme="majorBidi"/>
          <w:sz w:val="24"/>
          <w:szCs w:val="24"/>
        </w:rPr>
        <w:t xml:space="preserve"> requests from collaborations wishing to pool </w:t>
      </w:r>
      <w:proofErr w:type="gramStart"/>
      <w:r w:rsidRPr="40BE155F">
        <w:rPr>
          <w:rFonts w:ascii="Mundial Light" w:hAnsi="Mundial Light" w:cstheme="majorBidi"/>
          <w:sz w:val="24"/>
          <w:szCs w:val="24"/>
        </w:rPr>
        <w:t>funds, and</w:t>
      </w:r>
      <w:proofErr w:type="gramEnd"/>
      <w:r w:rsidRPr="40BE155F">
        <w:rPr>
          <w:rFonts w:ascii="Mundial Light" w:hAnsi="Mundial Light" w:cstheme="majorBidi"/>
          <w:sz w:val="24"/>
          <w:szCs w:val="24"/>
        </w:rPr>
        <w:t xml:space="preserve"> decid</w:t>
      </w:r>
      <w:r w:rsidR="1CA5D8F9" w:rsidRPr="40BE155F">
        <w:rPr>
          <w:rFonts w:ascii="Mundial Light" w:hAnsi="Mundial Light" w:cstheme="majorBidi"/>
          <w:sz w:val="24"/>
          <w:szCs w:val="24"/>
        </w:rPr>
        <w:t>ing</w:t>
      </w:r>
      <w:r w:rsidRPr="40BE155F">
        <w:rPr>
          <w:rFonts w:ascii="Mundial Light" w:hAnsi="Mundial Light" w:cstheme="majorBidi"/>
          <w:sz w:val="24"/>
          <w:szCs w:val="24"/>
        </w:rPr>
        <w:t xml:space="preserve"> which </w:t>
      </w:r>
      <w:r w:rsidR="00C35D76" w:rsidRPr="40BE155F">
        <w:rPr>
          <w:rFonts w:ascii="Mundial Light" w:hAnsi="Mundial Light" w:cstheme="majorBidi"/>
          <w:sz w:val="24"/>
          <w:szCs w:val="24"/>
        </w:rPr>
        <w:t xml:space="preserve">the </w:t>
      </w:r>
      <w:r w:rsidR="00D63D6F" w:rsidRPr="40BE155F">
        <w:rPr>
          <w:rFonts w:ascii="Mundial Light" w:hAnsi="Mundial Light" w:cstheme="majorBidi"/>
          <w:sz w:val="24"/>
          <w:szCs w:val="24"/>
        </w:rPr>
        <w:t>Collaboration Circle</w:t>
      </w:r>
      <w:r w:rsidR="00C35D76" w:rsidRPr="40BE155F">
        <w:rPr>
          <w:rFonts w:ascii="Mundial Light" w:hAnsi="Mundial Light" w:cstheme="majorBidi"/>
          <w:sz w:val="24"/>
          <w:szCs w:val="24"/>
        </w:rPr>
        <w:t xml:space="preserve"> will support. </w:t>
      </w:r>
    </w:p>
    <w:p w14:paraId="222E82FB" w14:textId="3F4C664C" w:rsidR="00DF41C3" w:rsidRPr="0029075C" w:rsidRDefault="00DF41C3" w:rsidP="40BE155F">
      <w:pPr>
        <w:pStyle w:val="ListParagraph"/>
        <w:numPr>
          <w:ilvl w:val="0"/>
          <w:numId w:val="13"/>
        </w:numPr>
        <w:tabs>
          <w:tab w:val="clear" w:pos="720"/>
          <w:tab w:val="num" w:pos="426"/>
        </w:tabs>
        <w:spacing w:after="160"/>
        <w:ind w:left="426" w:hanging="426"/>
        <w:contextualSpacing w:val="0"/>
        <w:rPr>
          <w:rFonts w:ascii="Mundial Light" w:hAnsi="Mundial Light" w:cstheme="majorBidi"/>
          <w:sz w:val="24"/>
          <w:szCs w:val="24"/>
        </w:rPr>
      </w:pPr>
      <w:r w:rsidRPr="40BE155F">
        <w:rPr>
          <w:rFonts w:ascii="Mundial Light" w:hAnsi="Mundial Light" w:cstheme="majorBidi"/>
          <w:sz w:val="24"/>
          <w:szCs w:val="24"/>
        </w:rPr>
        <w:t>Appointing appropriate Funding Committees for each pooled fund,</w:t>
      </w:r>
      <w:r w:rsidR="00C2271D" w:rsidRPr="40BE155F">
        <w:rPr>
          <w:rFonts w:ascii="Mundial Light" w:hAnsi="Mundial Light" w:cstheme="majorBidi"/>
          <w:sz w:val="24"/>
          <w:szCs w:val="24"/>
        </w:rPr>
        <w:t xml:space="preserve"> that will design programmes and processes and take grant decisions. </w:t>
      </w:r>
      <w:r w:rsidR="006F6E60" w:rsidRPr="40BE155F">
        <w:rPr>
          <w:rFonts w:ascii="Mundial Light" w:hAnsi="Mundial Light" w:cstheme="majorBidi"/>
          <w:sz w:val="24"/>
          <w:szCs w:val="24"/>
        </w:rPr>
        <w:t xml:space="preserve">Directors will need to ensure that </w:t>
      </w:r>
      <w:r w:rsidR="00C2271D" w:rsidRPr="40BE155F">
        <w:rPr>
          <w:rFonts w:ascii="Mundial Light" w:hAnsi="Mundial Light" w:cstheme="majorBidi"/>
          <w:sz w:val="24"/>
          <w:szCs w:val="24"/>
        </w:rPr>
        <w:t xml:space="preserve">Funding Committees </w:t>
      </w:r>
      <w:r w:rsidRPr="40BE155F">
        <w:rPr>
          <w:rFonts w:ascii="Mundial Light" w:hAnsi="Mundial Light" w:cstheme="majorBidi"/>
          <w:sz w:val="24"/>
          <w:szCs w:val="24"/>
        </w:rPr>
        <w:t xml:space="preserve">include </w:t>
      </w:r>
      <w:r w:rsidR="006F6E60" w:rsidRPr="40BE155F">
        <w:rPr>
          <w:rFonts w:ascii="Mundial Light" w:hAnsi="Mundial Light" w:cstheme="majorBidi"/>
          <w:sz w:val="24"/>
          <w:szCs w:val="24"/>
        </w:rPr>
        <w:t xml:space="preserve">a balance of </w:t>
      </w:r>
      <w:r w:rsidRPr="40BE155F">
        <w:rPr>
          <w:rFonts w:ascii="Mundial Light" w:hAnsi="Mundial Light" w:cstheme="majorBidi"/>
          <w:sz w:val="24"/>
          <w:szCs w:val="24"/>
        </w:rPr>
        <w:t xml:space="preserve">funders involved in the specific collaboration, </w:t>
      </w:r>
      <w:r w:rsidR="640A701D" w:rsidRPr="40BE155F">
        <w:rPr>
          <w:rFonts w:ascii="Mundial Light" w:hAnsi="Mundial Light" w:cstheme="majorBidi"/>
          <w:sz w:val="24"/>
          <w:szCs w:val="24"/>
        </w:rPr>
        <w:t xml:space="preserve">and </w:t>
      </w:r>
      <w:r w:rsidR="0D77E121" w:rsidRPr="40BE155F">
        <w:rPr>
          <w:rFonts w:ascii="Mundial Light" w:hAnsi="Mundial Light" w:cstheme="majorBidi"/>
          <w:sz w:val="24"/>
          <w:szCs w:val="24"/>
        </w:rPr>
        <w:t xml:space="preserve">members </w:t>
      </w:r>
      <w:r w:rsidR="640A701D" w:rsidRPr="40BE155F">
        <w:rPr>
          <w:rFonts w:ascii="Mundial Light" w:hAnsi="Mundial Light" w:cstheme="majorBidi"/>
          <w:sz w:val="24"/>
          <w:szCs w:val="24"/>
        </w:rPr>
        <w:t>from the fiel</w:t>
      </w:r>
      <w:r w:rsidR="3559C5D1" w:rsidRPr="40BE155F">
        <w:rPr>
          <w:rFonts w:ascii="Mundial Light" w:hAnsi="Mundial Light" w:cstheme="majorBidi"/>
          <w:sz w:val="24"/>
          <w:szCs w:val="24"/>
        </w:rPr>
        <w:t xml:space="preserve">d being </w:t>
      </w:r>
      <w:proofErr w:type="gramStart"/>
      <w:r w:rsidR="3559C5D1" w:rsidRPr="40BE155F">
        <w:rPr>
          <w:rFonts w:ascii="Mundial Light" w:hAnsi="Mundial Light" w:cstheme="majorBidi"/>
          <w:sz w:val="24"/>
          <w:szCs w:val="24"/>
        </w:rPr>
        <w:t>funded</w:t>
      </w:r>
      <w:r w:rsidR="640A701D" w:rsidRPr="40BE155F">
        <w:rPr>
          <w:rFonts w:ascii="Mundial Light" w:hAnsi="Mundial Light" w:cstheme="majorBidi"/>
          <w:sz w:val="24"/>
          <w:szCs w:val="24"/>
        </w:rPr>
        <w:t xml:space="preserve">, </w:t>
      </w:r>
      <w:r w:rsidRPr="40BE155F">
        <w:rPr>
          <w:rFonts w:ascii="Mundial Light" w:hAnsi="Mundial Light" w:cstheme="majorBidi"/>
          <w:sz w:val="24"/>
          <w:szCs w:val="24"/>
        </w:rPr>
        <w:t xml:space="preserve"> for</w:t>
      </w:r>
      <w:proofErr w:type="gramEnd"/>
      <w:r w:rsidRPr="40BE155F">
        <w:rPr>
          <w:rFonts w:ascii="Mundial Light" w:hAnsi="Mundial Light" w:cstheme="majorBidi"/>
          <w:sz w:val="24"/>
          <w:szCs w:val="24"/>
        </w:rPr>
        <w:t xml:space="preserve"> example, </w:t>
      </w:r>
      <w:r w:rsidR="65F09F8E" w:rsidRPr="40BE155F">
        <w:rPr>
          <w:rFonts w:ascii="Mundial Light" w:hAnsi="Mundial Light" w:cstheme="majorBidi"/>
          <w:sz w:val="24"/>
          <w:szCs w:val="24"/>
        </w:rPr>
        <w:t xml:space="preserve">equity and justice organisations, </w:t>
      </w:r>
      <w:r w:rsidR="3A5D5FA8" w:rsidRPr="40BE155F">
        <w:rPr>
          <w:rFonts w:ascii="Mundial Light" w:hAnsi="Mundial Light" w:cstheme="majorBidi"/>
          <w:sz w:val="24"/>
          <w:szCs w:val="24"/>
        </w:rPr>
        <w:t>community</w:t>
      </w:r>
      <w:r w:rsidR="65F09F8E" w:rsidRPr="40BE155F">
        <w:rPr>
          <w:rFonts w:ascii="Mundial Light" w:hAnsi="Mundial Light" w:cstheme="majorBidi"/>
          <w:sz w:val="24"/>
          <w:szCs w:val="24"/>
        </w:rPr>
        <w:t xml:space="preserve"> organisations, </w:t>
      </w:r>
      <w:r w:rsidR="4A90A55C" w:rsidRPr="40BE155F">
        <w:rPr>
          <w:rFonts w:ascii="Mundial Light" w:hAnsi="Mundial Light" w:cstheme="majorBidi"/>
          <w:sz w:val="24"/>
          <w:szCs w:val="24"/>
        </w:rPr>
        <w:t xml:space="preserve">topic </w:t>
      </w:r>
      <w:r w:rsidRPr="40BE155F">
        <w:rPr>
          <w:rFonts w:ascii="Mundial Light" w:hAnsi="Mundial Light" w:cstheme="majorBidi"/>
          <w:sz w:val="24"/>
          <w:szCs w:val="24"/>
        </w:rPr>
        <w:t xml:space="preserve">specialists or </w:t>
      </w:r>
      <w:r w:rsidR="4B84221A" w:rsidRPr="40BE155F">
        <w:rPr>
          <w:rFonts w:ascii="Mundial Light" w:hAnsi="Mundial Light" w:cstheme="majorBidi"/>
          <w:sz w:val="24"/>
          <w:szCs w:val="24"/>
        </w:rPr>
        <w:t xml:space="preserve">people </w:t>
      </w:r>
      <w:r w:rsidRPr="40BE155F">
        <w:rPr>
          <w:rFonts w:ascii="Mundial Light" w:hAnsi="Mundial Light" w:cstheme="majorBidi"/>
          <w:sz w:val="24"/>
          <w:szCs w:val="24"/>
        </w:rPr>
        <w:t xml:space="preserve">with lived experience in the communities being targeted.  </w:t>
      </w:r>
    </w:p>
    <w:p w14:paraId="6D638D21" w14:textId="70AB3FB4" w:rsidR="00DF41C3" w:rsidRPr="0029075C" w:rsidRDefault="00DF41C3" w:rsidP="00DF41C3">
      <w:pPr>
        <w:pStyle w:val="ListParagraph"/>
        <w:numPr>
          <w:ilvl w:val="0"/>
          <w:numId w:val="13"/>
        </w:numPr>
        <w:tabs>
          <w:tab w:val="clear" w:pos="720"/>
          <w:tab w:val="num" w:pos="426"/>
        </w:tabs>
        <w:spacing w:after="160"/>
        <w:ind w:left="426" w:hanging="426"/>
        <w:contextualSpacing w:val="0"/>
        <w:rPr>
          <w:rFonts w:ascii="Mundial Light" w:hAnsi="Mundial Light" w:cstheme="majorHAnsi"/>
          <w:sz w:val="24"/>
          <w:szCs w:val="24"/>
        </w:rPr>
      </w:pPr>
      <w:r w:rsidRPr="0029075C">
        <w:rPr>
          <w:rFonts w:ascii="Mundial Light" w:hAnsi="Mundial Light" w:cstheme="majorHAnsi"/>
          <w:sz w:val="24"/>
          <w:szCs w:val="24"/>
        </w:rPr>
        <w:t>Entering into staffing contracts and secondment agreements with partners relevant to each collaboration</w:t>
      </w:r>
      <w:r w:rsidR="00BB333A" w:rsidRPr="0029075C">
        <w:rPr>
          <w:rFonts w:ascii="Mundial Light" w:hAnsi="Mundial Light" w:cstheme="majorHAnsi"/>
          <w:sz w:val="24"/>
          <w:szCs w:val="24"/>
        </w:rPr>
        <w:t xml:space="preserve">, to ensure that each collaboration has the support that it needs. Again, Directors will ensure that </w:t>
      </w:r>
      <w:r w:rsidR="00232352" w:rsidRPr="0029075C">
        <w:rPr>
          <w:rFonts w:ascii="Mundial Light" w:hAnsi="Mundial Light" w:cstheme="majorHAnsi"/>
          <w:sz w:val="24"/>
          <w:szCs w:val="24"/>
        </w:rPr>
        <w:t>the staffing for collaborations is a balance of people with funding experience and</w:t>
      </w:r>
      <w:r w:rsidR="004446F5" w:rsidRPr="0029075C">
        <w:rPr>
          <w:rFonts w:ascii="Mundial Light" w:hAnsi="Mundial Light" w:cstheme="majorHAnsi"/>
          <w:sz w:val="24"/>
          <w:szCs w:val="24"/>
        </w:rPr>
        <w:t xml:space="preserve"> experience from the communities benefiting from the funding. </w:t>
      </w:r>
    </w:p>
    <w:p w14:paraId="4704B63F" w14:textId="14A901D5" w:rsidR="009D1691" w:rsidRPr="00225955" w:rsidRDefault="00DF41C3" w:rsidP="00225955">
      <w:pPr>
        <w:pStyle w:val="ListParagraph"/>
        <w:numPr>
          <w:ilvl w:val="0"/>
          <w:numId w:val="13"/>
        </w:numPr>
        <w:tabs>
          <w:tab w:val="clear" w:pos="720"/>
          <w:tab w:val="num" w:pos="426"/>
        </w:tabs>
        <w:spacing w:after="160"/>
        <w:ind w:left="426" w:hanging="426"/>
        <w:contextualSpacing w:val="0"/>
        <w:rPr>
          <w:rFonts w:ascii="Mundial Light" w:hAnsi="Mundial Light" w:cstheme="majorHAnsi"/>
          <w:sz w:val="24"/>
          <w:szCs w:val="24"/>
        </w:rPr>
      </w:pPr>
      <w:r w:rsidRPr="0029075C">
        <w:rPr>
          <w:rFonts w:ascii="Mundial Light" w:hAnsi="Mundial Light" w:cstheme="majorHAnsi"/>
          <w:sz w:val="24"/>
          <w:szCs w:val="24"/>
        </w:rPr>
        <w:lastRenderedPageBreak/>
        <w:t xml:space="preserve">Commissioning and appointing other delivery partners, for example, on learning and evaluation, or technical development and support, that will enable the delivery of the collaborations and generate learning and tools for future use. </w:t>
      </w:r>
    </w:p>
    <w:p w14:paraId="2E85D709" w14:textId="14219EF1" w:rsidR="00DF41C3" w:rsidRDefault="00DF41C3" w:rsidP="00CB506E">
      <w:pPr>
        <w:pStyle w:val="ListParagraph"/>
        <w:numPr>
          <w:ilvl w:val="0"/>
          <w:numId w:val="14"/>
        </w:numPr>
        <w:rPr>
          <w:rFonts w:ascii="Mundial Light" w:hAnsi="Mundial Light" w:cstheme="majorHAnsi"/>
          <w:b/>
          <w:bCs/>
          <w:sz w:val="24"/>
          <w:szCs w:val="24"/>
        </w:rPr>
      </w:pPr>
      <w:r w:rsidRPr="002450BB">
        <w:rPr>
          <w:rFonts w:ascii="Mundial Light" w:hAnsi="Mundial Light" w:cstheme="majorHAnsi"/>
          <w:b/>
          <w:bCs/>
          <w:sz w:val="24"/>
          <w:szCs w:val="24"/>
        </w:rPr>
        <w:t xml:space="preserve">Other duties: </w:t>
      </w:r>
    </w:p>
    <w:p w14:paraId="6B88B0C6" w14:textId="77777777" w:rsidR="00510368" w:rsidRPr="002450BB" w:rsidRDefault="00510368" w:rsidP="00510368">
      <w:pPr>
        <w:pStyle w:val="ListParagraph"/>
        <w:ind w:left="360"/>
        <w:rPr>
          <w:rFonts w:ascii="Mundial Light" w:hAnsi="Mundial Light" w:cstheme="majorHAnsi"/>
          <w:b/>
          <w:bCs/>
          <w:sz w:val="24"/>
          <w:szCs w:val="24"/>
        </w:rPr>
      </w:pPr>
    </w:p>
    <w:p w14:paraId="5F972F76" w14:textId="27048450" w:rsidR="00DF41C3" w:rsidRPr="00510368" w:rsidRDefault="00DF41C3" w:rsidP="0037714C">
      <w:pPr>
        <w:pStyle w:val="ListParagraph"/>
        <w:numPr>
          <w:ilvl w:val="0"/>
          <w:numId w:val="13"/>
        </w:numPr>
        <w:tabs>
          <w:tab w:val="clear" w:pos="720"/>
          <w:tab w:val="num" w:pos="426"/>
        </w:tabs>
        <w:spacing w:after="160"/>
        <w:ind w:left="426" w:hanging="426"/>
        <w:contextualSpacing w:val="0"/>
        <w:rPr>
          <w:rFonts w:ascii="Mundial Light" w:hAnsi="Mundial Light" w:cstheme="majorBidi"/>
          <w:sz w:val="24"/>
          <w:szCs w:val="24"/>
        </w:rPr>
      </w:pPr>
      <w:r w:rsidRPr="00510368">
        <w:rPr>
          <w:rFonts w:ascii="Mundial Light" w:hAnsi="Mundial Light" w:cstheme="majorBidi"/>
          <w:sz w:val="24"/>
          <w:szCs w:val="24"/>
        </w:rPr>
        <w:t xml:space="preserve">In addition to the above statutory duties, each board member should use any specific skills, knowledge or experience they </w:t>
      </w:r>
      <w:proofErr w:type="gramStart"/>
      <w:r w:rsidRPr="00510368">
        <w:rPr>
          <w:rFonts w:ascii="Mundial Light" w:hAnsi="Mundial Light" w:cstheme="majorBidi"/>
          <w:sz w:val="24"/>
          <w:szCs w:val="24"/>
        </w:rPr>
        <w:t>have to</w:t>
      </w:r>
      <w:proofErr w:type="gramEnd"/>
      <w:r w:rsidRPr="00510368">
        <w:rPr>
          <w:rFonts w:ascii="Mundial Light" w:hAnsi="Mundial Light" w:cstheme="majorBidi"/>
          <w:sz w:val="24"/>
          <w:szCs w:val="24"/>
        </w:rPr>
        <w:t xml:space="preserve"> help the </w:t>
      </w:r>
      <w:r w:rsidR="093CC851" w:rsidRPr="00510368">
        <w:rPr>
          <w:rFonts w:ascii="Mundial Light" w:hAnsi="Mundial Light" w:cstheme="majorBidi"/>
          <w:sz w:val="24"/>
          <w:szCs w:val="24"/>
        </w:rPr>
        <w:t>B</w:t>
      </w:r>
      <w:r w:rsidRPr="00510368">
        <w:rPr>
          <w:rFonts w:ascii="Mundial Light" w:hAnsi="Mundial Light" w:cstheme="majorBidi"/>
          <w:sz w:val="24"/>
          <w:szCs w:val="24"/>
        </w:rPr>
        <w:t xml:space="preserve">oard of Directors reach sound decisions. All Directors will need to have a good understanding of civil society and its relationships with statutory partners, the public and other stakeholders, commit to scrutinising board papers, leading discussions, and engaging in collaborative and collective decision making. </w:t>
      </w:r>
    </w:p>
    <w:p w14:paraId="003AAA6A" w14:textId="7B668B97" w:rsidR="00C37B34" w:rsidRPr="002450BB" w:rsidRDefault="001E4F30" w:rsidP="00C37B34">
      <w:pPr>
        <w:rPr>
          <w:rFonts w:ascii="Mundial Light" w:hAnsi="Mundial Light" w:cstheme="majorHAnsi"/>
          <w:b/>
          <w:bCs/>
          <w:color w:val="C7077E" w:themeColor="accent1"/>
          <w:sz w:val="28"/>
          <w:szCs w:val="28"/>
        </w:rPr>
      </w:pPr>
      <w:r w:rsidRPr="002450BB">
        <w:rPr>
          <w:rFonts w:ascii="Mundial Light" w:hAnsi="Mundial Light" w:cstheme="majorHAnsi"/>
          <w:b/>
          <w:bCs/>
          <w:color w:val="C7077E" w:themeColor="accent1"/>
          <w:sz w:val="28"/>
          <w:szCs w:val="28"/>
        </w:rPr>
        <w:t>Who</w:t>
      </w:r>
      <w:r w:rsidR="00C37B34" w:rsidRPr="002450BB">
        <w:rPr>
          <w:rFonts w:ascii="Mundial Light" w:hAnsi="Mundial Light" w:cstheme="majorHAnsi"/>
          <w:b/>
          <w:bCs/>
          <w:color w:val="C7077E" w:themeColor="accent1"/>
          <w:sz w:val="28"/>
          <w:szCs w:val="28"/>
        </w:rPr>
        <w:t xml:space="preserve"> are we looking for?</w:t>
      </w:r>
    </w:p>
    <w:p w14:paraId="143F07AE" w14:textId="467122C5" w:rsidR="00156BA8" w:rsidRDefault="00361679" w:rsidP="00361679">
      <w:pPr>
        <w:pStyle w:val="paragraph"/>
        <w:spacing w:before="0" w:beforeAutospacing="0" w:after="0" w:afterAutospacing="0"/>
        <w:textAlignment w:val="baseline"/>
        <w:rPr>
          <w:rStyle w:val="normaltextrun"/>
          <w:rFonts w:ascii="Mundial Light" w:hAnsi="Mundial Light" w:cs="Segoe UI"/>
        </w:rPr>
      </w:pPr>
      <w:r w:rsidRPr="0A05097E">
        <w:rPr>
          <w:rStyle w:val="normaltextrun"/>
          <w:rFonts w:ascii="Mundial Light" w:hAnsi="Mundial Light" w:cs="Segoe UI"/>
        </w:rPr>
        <w:t xml:space="preserve">We now have </w:t>
      </w:r>
      <w:r>
        <w:rPr>
          <w:rStyle w:val="normaltextrun"/>
          <w:rFonts w:ascii="Mundial Light" w:hAnsi="Mundial Light" w:cs="Segoe UI"/>
          <w:b/>
          <w:bCs/>
        </w:rPr>
        <w:t>two</w:t>
      </w:r>
      <w:r w:rsidRPr="00B92A33">
        <w:rPr>
          <w:rStyle w:val="normaltextrun"/>
          <w:rFonts w:ascii="Mundial Light" w:hAnsi="Mundial Light" w:cs="Segoe UI"/>
          <w:b/>
          <w:bCs/>
        </w:rPr>
        <w:t xml:space="preserve"> vacancies for curious, committed and passionate people ion</w:t>
      </w:r>
      <w:r w:rsidRPr="0A05097E">
        <w:rPr>
          <w:rStyle w:val="normaltextrun"/>
          <w:rFonts w:ascii="Mundial Light" w:hAnsi="Mundial Light" w:cs="Segoe UI"/>
        </w:rPr>
        <w:t xml:space="preserve"> to join the Collaboration Circle Board of Directors. </w:t>
      </w:r>
      <w:r>
        <w:rPr>
          <w:rStyle w:val="normaltextrun"/>
          <w:rFonts w:ascii="Mundial Light" w:hAnsi="Mundial Light" w:cs="Segoe UI"/>
        </w:rPr>
        <w:t xml:space="preserve">We are looking for one person from a funding organisation and one from an equity &amp; justice organisation. </w:t>
      </w:r>
    </w:p>
    <w:p w14:paraId="76ED37EC" w14:textId="77777777" w:rsidR="00361679" w:rsidRPr="00361679" w:rsidRDefault="00361679" w:rsidP="00361679">
      <w:pPr>
        <w:pStyle w:val="paragraph"/>
        <w:spacing w:before="0" w:beforeAutospacing="0" w:after="0" w:afterAutospacing="0"/>
        <w:textAlignment w:val="baseline"/>
        <w:rPr>
          <w:rFonts w:ascii="Mundial Light" w:hAnsi="Mundial Light" w:cs="Segoe UI"/>
        </w:rPr>
      </w:pPr>
    </w:p>
    <w:p w14:paraId="185BA78F" w14:textId="77777777" w:rsidR="00902481" w:rsidRDefault="000C5688" w:rsidP="007D4FFC">
      <w:pPr>
        <w:pBdr>
          <w:top w:val="nil"/>
          <w:left w:val="nil"/>
          <w:bottom w:val="nil"/>
          <w:right w:val="nil"/>
          <w:between w:val="nil"/>
        </w:pBdr>
        <w:spacing w:after="120" w:line="276" w:lineRule="auto"/>
        <w:rPr>
          <w:rFonts w:ascii="Mundial Light" w:hAnsi="Mundial Light"/>
          <w:sz w:val="24"/>
          <w:szCs w:val="24"/>
        </w:rPr>
      </w:pPr>
      <w:r w:rsidRPr="0029075C">
        <w:rPr>
          <w:rFonts w:ascii="Mundial Light" w:hAnsi="Mundial Light"/>
          <w:sz w:val="24"/>
          <w:szCs w:val="24"/>
        </w:rPr>
        <w:t xml:space="preserve">It is our ambition that the Board of Directors reflects the diversity of </w:t>
      </w:r>
      <w:r w:rsidR="00456B55">
        <w:rPr>
          <w:rFonts w:ascii="Mundial Light" w:hAnsi="Mundial Light"/>
          <w:sz w:val="24"/>
          <w:szCs w:val="24"/>
        </w:rPr>
        <w:t>our communities</w:t>
      </w:r>
      <w:r w:rsidRPr="0029075C">
        <w:rPr>
          <w:rFonts w:ascii="Mundial Light" w:hAnsi="Mundial Light"/>
          <w:sz w:val="24"/>
          <w:szCs w:val="24"/>
        </w:rPr>
        <w:t xml:space="preserve">. </w:t>
      </w:r>
      <w:r w:rsidR="00752B40" w:rsidRPr="0029075C">
        <w:rPr>
          <w:rFonts w:ascii="Mundial Light" w:hAnsi="Mundial Light"/>
          <w:sz w:val="24"/>
          <w:szCs w:val="24"/>
        </w:rPr>
        <w:t>We encourage applications from all communities</w:t>
      </w:r>
      <w:r w:rsidR="00D0605F" w:rsidRPr="0029075C">
        <w:rPr>
          <w:rFonts w:ascii="Mundial Light" w:hAnsi="Mundial Light"/>
          <w:sz w:val="24"/>
          <w:szCs w:val="24"/>
        </w:rPr>
        <w:t xml:space="preserve"> who bring both/either </w:t>
      </w:r>
      <w:r w:rsidR="00233FD1" w:rsidRPr="0029075C">
        <w:rPr>
          <w:rFonts w:ascii="Mundial Light" w:hAnsi="Mundial Light"/>
          <w:sz w:val="24"/>
          <w:szCs w:val="24"/>
        </w:rPr>
        <w:t xml:space="preserve">lived </w:t>
      </w:r>
      <w:proofErr w:type="gramStart"/>
      <w:r w:rsidR="00233FD1" w:rsidRPr="0029075C">
        <w:rPr>
          <w:rFonts w:ascii="Mundial Light" w:hAnsi="Mundial Light"/>
          <w:sz w:val="24"/>
          <w:szCs w:val="24"/>
        </w:rPr>
        <w:t>and</w:t>
      </w:r>
      <w:proofErr w:type="gramEnd"/>
      <w:r w:rsidR="00233FD1" w:rsidRPr="0029075C">
        <w:rPr>
          <w:rFonts w:ascii="Mundial Light" w:hAnsi="Mundial Light"/>
          <w:sz w:val="24"/>
          <w:szCs w:val="24"/>
        </w:rPr>
        <w:t xml:space="preserve"> learned experience</w:t>
      </w:r>
      <w:r w:rsidR="008B3B59" w:rsidRPr="0029075C">
        <w:rPr>
          <w:rFonts w:ascii="Mundial Light" w:hAnsi="Mundial Light"/>
          <w:sz w:val="24"/>
          <w:szCs w:val="24"/>
        </w:rPr>
        <w:t>. We welcome people with interests from civil society organisation</w:t>
      </w:r>
      <w:r w:rsidR="004E1FD5" w:rsidRPr="0029075C">
        <w:rPr>
          <w:rFonts w:ascii="Mundial Light" w:hAnsi="Mundial Light"/>
          <w:sz w:val="24"/>
          <w:szCs w:val="24"/>
        </w:rPr>
        <w:t>s</w:t>
      </w:r>
      <w:r w:rsidR="008B3B59" w:rsidRPr="0029075C">
        <w:rPr>
          <w:rFonts w:ascii="Mundial Light" w:hAnsi="Mundial Light"/>
          <w:sz w:val="24"/>
          <w:szCs w:val="24"/>
        </w:rPr>
        <w:t xml:space="preserve"> who may benefit from those funds. We will </w:t>
      </w:r>
      <w:r w:rsidR="00FA2F7D" w:rsidRPr="0029075C">
        <w:rPr>
          <w:rFonts w:ascii="Mundial Light" w:hAnsi="Mundial Light"/>
          <w:sz w:val="24"/>
          <w:szCs w:val="24"/>
        </w:rPr>
        <w:t xml:space="preserve">manage </w:t>
      </w:r>
      <w:r w:rsidR="008B3B59" w:rsidRPr="0029075C">
        <w:rPr>
          <w:rFonts w:ascii="Mundial Light" w:hAnsi="Mundial Light"/>
          <w:sz w:val="24"/>
          <w:szCs w:val="24"/>
        </w:rPr>
        <w:t xml:space="preserve">conflicts of </w:t>
      </w:r>
      <w:r w:rsidR="00FA2F7D" w:rsidRPr="0029075C">
        <w:rPr>
          <w:rFonts w:ascii="Mundial Light" w:hAnsi="Mundial Light"/>
          <w:sz w:val="24"/>
          <w:szCs w:val="24"/>
        </w:rPr>
        <w:t xml:space="preserve">interest </w:t>
      </w:r>
      <w:r w:rsidR="008B3B59" w:rsidRPr="0029075C">
        <w:rPr>
          <w:rFonts w:ascii="Mundial Light" w:hAnsi="Mundial Light"/>
          <w:sz w:val="24"/>
          <w:szCs w:val="24"/>
        </w:rPr>
        <w:t xml:space="preserve">carefully and </w:t>
      </w:r>
      <w:proofErr w:type="gramStart"/>
      <w:r w:rsidR="008B3B59" w:rsidRPr="0029075C">
        <w:rPr>
          <w:rFonts w:ascii="Mundial Light" w:hAnsi="Mundial Light"/>
          <w:sz w:val="24"/>
          <w:szCs w:val="24"/>
        </w:rPr>
        <w:t>appropriately</w:t>
      </w:r>
      <w:r w:rsidR="00B31F3D" w:rsidRPr="0029075C">
        <w:rPr>
          <w:rFonts w:ascii="Mundial Light" w:hAnsi="Mundial Light"/>
          <w:sz w:val="24"/>
          <w:szCs w:val="24"/>
        </w:rPr>
        <w:t>, and</w:t>
      </w:r>
      <w:proofErr w:type="gramEnd"/>
      <w:r w:rsidR="00B31F3D" w:rsidRPr="0029075C">
        <w:rPr>
          <w:rFonts w:ascii="Mundial Light" w:hAnsi="Mundial Light"/>
          <w:sz w:val="24"/>
          <w:szCs w:val="24"/>
        </w:rPr>
        <w:t xml:space="preserve"> have established systems and processes for doing this from our work supporting collaborations over recent years</w:t>
      </w:r>
      <w:r w:rsidR="008B3B59" w:rsidRPr="0029075C">
        <w:rPr>
          <w:rFonts w:ascii="Mundial Light" w:hAnsi="Mundial Light"/>
          <w:sz w:val="24"/>
          <w:szCs w:val="24"/>
        </w:rPr>
        <w:t xml:space="preserve">. </w:t>
      </w:r>
    </w:p>
    <w:p w14:paraId="153AF6B6" w14:textId="77777777" w:rsidR="00361679" w:rsidRDefault="00902481" w:rsidP="00361679">
      <w:pPr>
        <w:pBdr>
          <w:top w:val="nil"/>
          <w:left w:val="nil"/>
          <w:bottom w:val="nil"/>
          <w:right w:val="nil"/>
          <w:between w:val="nil"/>
        </w:pBdr>
        <w:spacing w:after="120" w:line="276" w:lineRule="auto"/>
        <w:rPr>
          <w:rFonts w:ascii="Mundial Light" w:hAnsi="Mundial Light"/>
          <w:sz w:val="24"/>
          <w:szCs w:val="24"/>
        </w:rPr>
      </w:pPr>
      <w:r>
        <w:rPr>
          <w:rFonts w:ascii="Mundial Light" w:hAnsi="Mundial Light"/>
          <w:sz w:val="24"/>
          <w:szCs w:val="24"/>
        </w:rPr>
        <w:t xml:space="preserve">Our current Directors have completed </w:t>
      </w:r>
      <w:r w:rsidR="003F0B11">
        <w:rPr>
          <w:rFonts w:ascii="Mundial Light" w:hAnsi="Mundial Light"/>
          <w:sz w:val="24"/>
          <w:szCs w:val="24"/>
        </w:rPr>
        <w:t>an</w:t>
      </w:r>
      <w:r>
        <w:rPr>
          <w:rFonts w:ascii="Mundial Light" w:hAnsi="Mundial Light"/>
          <w:sz w:val="24"/>
          <w:szCs w:val="24"/>
        </w:rPr>
        <w:t xml:space="preserve"> annual </w:t>
      </w:r>
      <w:hyperlink r:id="rId14" w:history="1">
        <w:r w:rsidRPr="00354893">
          <w:rPr>
            <w:rStyle w:val="Hyperlink"/>
            <w:rFonts w:ascii="Mundial Light" w:hAnsi="Mundial Light"/>
            <w:sz w:val="24"/>
            <w:szCs w:val="24"/>
          </w:rPr>
          <w:t>Diversity audi</w:t>
        </w:r>
        <w:bookmarkStart w:id="0" w:name="_Hlt240470752"/>
        <w:bookmarkStart w:id="1" w:name="_Hlt240470753"/>
        <w:r w:rsidRPr="00354893">
          <w:rPr>
            <w:rStyle w:val="Hyperlink"/>
            <w:rFonts w:ascii="Mundial Light" w:hAnsi="Mundial Light"/>
            <w:sz w:val="24"/>
            <w:szCs w:val="24"/>
          </w:rPr>
          <w:t>t</w:t>
        </w:r>
        <w:bookmarkEnd w:id="0"/>
        <w:bookmarkEnd w:id="1"/>
        <w:r w:rsidRPr="00354893">
          <w:rPr>
            <w:rStyle w:val="Hyperlink"/>
            <w:rFonts w:ascii="Mundial Light" w:hAnsi="Mundial Light"/>
            <w:sz w:val="24"/>
            <w:szCs w:val="24"/>
          </w:rPr>
          <w:t xml:space="preserve"> which you can view here</w:t>
        </w:r>
      </w:hyperlink>
      <w:r>
        <w:rPr>
          <w:rFonts w:ascii="Mundial Light" w:hAnsi="Mundial Light"/>
          <w:sz w:val="24"/>
          <w:szCs w:val="24"/>
        </w:rPr>
        <w:t xml:space="preserve">. </w:t>
      </w:r>
    </w:p>
    <w:p w14:paraId="36F37588" w14:textId="77777777" w:rsidR="00FA4DB3" w:rsidRDefault="00FA4DB3" w:rsidP="00FA4DB3">
      <w:pPr>
        <w:pBdr>
          <w:top w:val="nil"/>
          <w:left w:val="nil"/>
          <w:bottom w:val="nil"/>
          <w:right w:val="nil"/>
          <w:between w:val="nil"/>
        </w:pBdr>
        <w:spacing w:after="120" w:line="276" w:lineRule="auto"/>
        <w:rPr>
          <w:rFonts w:ascii="Mundial Light" w:hAnsi="Mundial Light"/>
          <w:sz w:val="24"/>
          <w:szCs w:val="24"/>
        </w:rPr>
      </w:pPr>
      <w:r w:rsidRPr="00FA4DB3">
        <w:rPr>
          <w:rFonts w:ascii="Mundial Light" w:hAnsi="Mundial Light"/>
          <w:b/>
          <w:bCs/>
          <w:sz w:val="24"/>
          <w:szCs w:val="24"/>
        </w:rPr>
        <w:t>For the equity &amp; justice position</w:t>
      </w:r>
      <w:r>
        <w:rPr>
          <w:rFonts w:ascii="Mundial Light" w:hAnsi="Mundial Light"/>
          <w:sz w:val="24"/>
          <w:szCs w:val="24"/>
        </w:rPr>
        <w:t xml:space="preserve"> we are particularly interested to receive applications from; those that work in racial justice and/or disability justice.</w:t>
      </w:r>
    </w:p>
    <w:p w14:paraId="35BEF1AD" w14:textId="0E088B31" w:rsidR="00361679" w:rsidRDefault="00361679" w:rsidP="00361679">
      <w:pPr>
        <w:pBdr>
          <w:top w:val="nil"/>
          <w:left w:val="nil"/>
          <w:bottom w:val="nil"/>
          <w:right w:val="nil"/>
          <w:between w:val="nil"/>
        </w:pBdr>
        <w:spacing w:after="120" w:line="276" w:lineRule="auto"/>
        <w:rPr>
          <w:rFonts w:ascii="Mundial Light" w:hAnsi="Mundial Light"/>
          <w:sz w:val="24"/>
          <w:szCs w:val="24"/>
        </w:rPr>
      </w:pPr>
      <w:r w:rsidRPr="00FA4DB3">
        <w:rPr>
          <w:rFonts w:ascii="Mundial Light" w:hAnsi="Mundial Light"/>
          <w:b/>
          <w:bCs/>
          <w:sz w:val="24"/>
          <w:szCs w:val="24"/>
        </w:rPr>
        <w:t>For the funding position</w:t>
      </w:r>
      <w:r>
        <w:rPr>
          <w:rFonts w:ascii="Mundial Light" w:hAnsi="Mundial Light"/>
          <w:sz w:val="24"/>
          <w:szCs w:val="24"/>
        </w:rPr>
        <w:t xml:space="preserve"> we</w:t>
      </w:r>
      <w:r w:rsidR="00B757CB">
        <w:rPr>
          <w:rFonts w:ascii="Mundial Light" w:hAnsi="Mundial Light"/>
          <w:sz w:val="24"/>
          <w:szCs w:val="24"/>
        </w:rPr>
        <w:t xml:space="preserve"> are particularly interested to receive applications from</w:t>
      </w:r>
      <w:r w:rsidR="00B127D5">
        <w:rPr>
          <w:rFonts w:ascii="Mundial Light" w:hAnsi="Mundial Light"/>
          <w:sz w:val="24"/>
          <w:szCs w:val="24"/>
        </w:rPr>
        <w:t>;</w:t>
      </w:r>
      <w:r w:rsidR="00B757CB">
        <w:rPr>
          <w:rFonts w:ascii="Mundial Light" w:hAnsi="Mundial Light"/>
          <w:sz w:val="24"/>
          <w:szCs w:val="24"/>
        </w:rPr>
        <w:t xml:space="preserve"> people </w:t>
      </w:r>
      <w:r w:rsidR="0069313C">
        <w:rPr>
          <w:rFonts w:ascii="Mundial Light" w:hAnsi="Mundial Light"/>
          <w:sz w:val="24"/>
          <w:szCs w:val="24"/>
        </w:rPr>
        <w:t>from racially minoritised backgrounds</w:t>
      </w:r>
      <w:r w:rsidR="00B127D5">
        <w:rPr>
          <w:rFonts w:ascii="Mundial Light" w:hAnsi="Mundial Light"/>
          <w:sz w:val="24"/>
          <w:szCs w:val="24"/>
        </w:rPr>
        <w:t xml:space="preserve">, </w:t>
      </w:r>
      <w:r w:rsidR="00375CF5">
        <w:rPr>
          <w:rFonts w:ascii="Mundial Light" w:hAnsi="Mundial Light"/>
          <w:sz w:val="24"/>
          <w:szCs w:val="24"/>
        </w:rPr>
        <w:t xml:space="preserve">those that work with national funders </w:t>
      </w:r>
      <w:r w:rsidR="00615416">
        <w:rPr>
          <w:rFonts w:ascii="Mundial Light" w:hAnsi="Mundial Light"/>
          <w:sz w:val="24"/>
          <w:szCs w:val="24"/>
        </w:rPr>
        <w:t xml:space="preserve">and/or working in racial justice </w:t>
      </w:r>
      <w:r w:rsidR="00B127D5">
        <w:rPr>
          <w:rFonts w:ascii="Mundial Light" w:hAnsi="Mundial Light"/>
          <w:sz w:val="24"/>
          <w:szCs w:val="24"/>
        </w:rPr>
        <w:t xml:space="preserve">and/or people who work outside of London. </w:t>
      </w:r>
    </w:p>
    <w:p w14:paraId="573EBA7A" w14:textId="34F60F50" w:rsidR="009A06A1" w:rsidRPr="006E0F35" w:rsidRDefault="005B527E" w:rsidP="009A06A1">
      <w:pPr>
        <w:pBdr>
          <w:top w:val="nil"/>
          <w:left w:val="nil"/>
          <w:bottom w:val="nil"/>
          <w:right w:val="nil"/>
          <w:between w:val="nil"/>
        </w:pBdr>
        <w:spacing w:after="120" w:line="276" w:lineRule="auto"/>
        <w:rPr>
          <w:rFonts w:ascii="Mundial Light" w:hAnsi="Mundial Light"/>
          <w:sz w:val="24"/>
          <w:szCs w:val="24"/>
        </w:rPr>
      </w:pPr>
      <w:r>
        <w:rPr>
          <w:rFonts w:ascii="Mundial Light" w:hAnsi="Mundial Light"/>
          <w:sz w:val="24"/>
          <w:szCs w:val="24"/>
        </w:rPr>
        <w:t>W</w:t>
      </w:r>
      <w:r w:rsidRPr="005B527E">
        <w:rPr>
          <w:rFonts w:ascii="Mundial Light" w:hAnsi="Mundial Light"/>
          <w:sz w:val="24"/>
          <w:szCs w:val="24"/>
        </w:rPr>
        <w:t xml:space="preserve">e believe that a diverse </w:t>
      </w:r>
      <w:r>
        <w:rPr>
          <w:rFonts w:ascii="Mundial Light" w:hAnsi="Mundial Light"/>
          <w:sz w:val="24"/>
          <w:szCs w:val="24"/>
        </w:rPr>
        <w:t>Board</w:t>
      </w:r>
      <w:r w:rsidRPr="005B527E">
        <w:rPr>
          <w:rFonts w:ascii="Mundial Light" w:hAnsi="Mundial Light"/>
          <w:sz w:val="24"/>
          <w:szCs w:val="24"/>
        </w:rPr>
        <w:t xml:space="preserve"> brings a wealth of perspectives and experiences that drive innovation and success. We welcome applications from individuals of all backgrounds, </w:t>
      </w:r>
      <w:r w:rsidR="009A06A1">
        <w:rPr>
          <w:rFonts w:ascii="Mundial Light" w:hAnsi="Mundial Light"/>
          <w:sz w:val="24"/>
          <w:szCs w:val="24"/>
        </w:rPr>
        <w:t>particularly</w:t>
      </w:r>
      <w:r w:rsidRPr="005B527E">
        <w:rPr>
          <w:rFonts w:ascii="Mundial Light" w:hAnsi="Mundial Light"/>
          <w:sz w:val="24"/>
          <w:szCs w:val="24"/>
        </w:rPr>
        <w:t xml:space="preserve"> those from underrepresented groups</w:t>
      </w:r>
      <w:r w:rsidR="009A06A1">
        <w:rPr>
          <w:rFonts w:ascii="Mundial Light" w:hAnsi="Mundial Light"/>
          <w:sz w:val="24"/>
          <w:szCs w:val="24"/>
        </w:rPr>
        <w:t xml:space="preserve"> as shown in our audit</w:t>
      </w:r>
      <w:r w:rsidRPr="005B527E">
        <w:rPr>
          <w:rFonts w:ascii="Mundial Light" w:hAnsi="Mundial Light"/>
          <w:sz w:val="24"/>
          <w:szCs w:val="24"/>
        </w:rPr>
        <w:t>. We are particularly interested in candidates who can contribute to the diversity and inclusivity of our workplace.</w:t>
      </w:r>
    </w:p>
    <w:p w14:paraId="5082A060" w14:textId="04AA4860" w:rsidR="00E36494" w:rsidRPr="0029075C" w:rsidRDefault="00316240" w:rsidP="007D4FFC">
      <w:pPr>
        <w:pBdr>
          <w:top w:val="nil"/>
          <w:left w:val="nil"/>
          <w:bottom w:val="nil"/>
          <w:right w:val="nil"/>
          <w:between w:val="nil"/>
        </w:pBdr>
        <w:spacing w:after="120" w:line="276" w:lineRule="auto"/>
        <w:rPr>
          <w:rFonts w:ascii="Mundial Light" w:hAnsi="Mundial Light"/>
          <w:sz w:val="24"/>
          <w:szCs w:val="24"/>
        </w:rPr>
      </w:pPr>
      <w:r w:rsidRPr="0029075C">
        <w:rPr>
          <w:rFonts w:ascii="Mundial Light" w:hAnsi="Mundial Light"/>
          <w:sz w:val="24"/>
          <w:szCs w:val="24"/>
        </w:rPr>
        <w:t xml:space="preserve">Most importantly, we are looking for individuals who are committed to the vision of the </w:t>
      </w:r>
      <w:r w:rsidR="00F5574F" w:rsidRPr="0029075C">
        <w:rPr>
          <w:rFonts w:ascii="Mundial Light" w:hAnsi="Mundial Light"/>
          <w:sz w:val="24"/>
          <w:szCs w:val="24"/>
        </w:rPr>
        <w:t>v</w:t>
      </w:r>
      <w:r w:rsidRPr="0029075C">
        <w:rPr>
          <w:rFonts w:ascii="Mundial Light" w:hAnsi="Mundial Light"/>
          <w:sz w:val="24"/>
          <w:szCs w:val="24"/>
        </w:rPr>
        <w:t xml:space="preserve">ehicle and the agreed principles for its governance. </w:t>
      </w:r>
    </w:p>
    <w:p w14:paraId="7EC858DE" w14:textId="3A37959A" w:rsidR="009A06A1" w:rsidRDefault="00E36494" w:rsidP="009A06A1">
      <w:pPr>
        <w:pBdr>
          <w:top w:val="nil"/>
          <w:left w:val="nil"/>
          <w:bottom w:val="nil"/>
          <w:right w:val="nil"/>
          <w:between w:val="nil"/>
        </w:pBdr>
        <w:spacing w:after="120" w:line="276" w:lineRule="auto"/>
        <w:rPr>
          <w:rFonts w:ascii="Mundial Light" w:hAnsi="Mundial Light"/>
          <w:sz w:val="24"/>
          <w:szCs w:val="24"/>
        </w:rPr>
      </w:pPr>
      <w:r w:rsidRPr="0029075C">
        <w:rPr>
          <w:rFonts w:ascii="Mundial Light" w:hAnsi="Mundial Light"/>
          <w:sz w:val="24"/>
          <w:szCs w:val="24"/>
        </w:rPr>
        <w:t>We will be looking for a mix of the following skills, knowledge and exper</w:t>
      </w:r>
      <w:r w:rsidR="00CD744C" w:rsidRPr="0029075C">
        <w:rPr>
          <w:rFonts w:ascii="Mundial Light" w:hAnsi="Mundial Light"/>
          <w:sz w:val="24"/>
          <w:szCs w:val="24"/>
        </w:rPr>
        <w:t xml:space="preserve">ience. </w:t>
      </w:r>
    </w:p>
    <w:p w14:paraId="6B55A70F" w14:textId="77777777" w:rsidR="001A36AE" w:rsidRDefault="001A36AE" w:rsidP="009A06A1">
      <w:pPr>
        <w:pBdr>
          <w:top w:val="nil"/>
          <w:left w:val="nil"/>
          <w:bottom w:val="nil"/>
          <w:right w:val="nil"/>
          <w:between w:val="nil"/>
        </w:pBdr>
        <w:spacing w:after="120" w:line="276" w:lineRule="auto"/>
        <w:rPr>
          <w:rFonts w:ascii="Mundial Light" w:hAnsi="Mundial Light"/>
          <w:b/>
          <w:bCs/>
          <w:color w:val="C7077E" w:themeColor="accent1"/>
          <w:sz w:val="32"/>
          <w:szCs w:val="32"/>
        </w:rPr>
      </w:pPr>
    </w:p>
    <w:p w14:paraId="3239B2AA" w14:textId="7DE8E993" w:rsidR="009A06A1" w:rsidRPr="00037CAD" w:rsidRDefault="00037CAD" w:rsidP="009A06A1">
      <w:pPr>
        <w:pBdr>
          <w:top w:val="nil"/>
          <w:left w:val="nil"/>
          <w:bottom w:val="nil"/>
          <w:right w:val="nil"/>
          <w:between w:val="nil"/>
        </w:pBdr>
        <w:spacing w:after="120" w:line="276" w:lineRule="auto"/>
        <w:rPr>
          <w:rFonts w:ascii="Mundial Light" w:hAnsi="Mundial Light"/>
          <w:b/>
          <w:bCs/>
          <w:color w:val="C7077E" w:themeColor="accent1"/>
          <w:sz w:val="32"/>
          <w:szCs w:val="32"/>
        </w:rPr>
      </w:pPr>
      <w:r w:rsidRPr="00037CAD">
        <w:rPr>
          <w:rFonts w:ascii="Mundial Light" w:hAnsi="Mundial Light"/>
          <w:b/>
          <w:bCs/>
          <w:color w:val="C7077E" w:themeColor="accent1"/>
          <w:sz w:val="32"/>
          <w:szCs w:val="32"/>
        </w:rPr>
        <w:lastRenderedPageBreak/>
        <w:t>Knowledge and Skills</w:t>
      </w:r>
    </w:p>
    <w:tbl>
      <w:tblPr>
        <w:tblStyle w:val="TableGrid"/>
        <w:tblW w:w="0" w:type="auto"/>
        <w:tblLook w:val="04A0" w:firstRow="1" w:lastRow="0" w:firstColumn="1" w:lastColumn="0" w:noHBand="0" w:noVBand="1"/>
      </w:tblPr>
      <w:tblGrid>
        <w:gridCol w:w="9016"/>
      </w:tblGrid>
      <w:tr w:rsidR="00A83AC3" w:rsidRPr="0029075C" w14:paraId="0B73492A" w14:textId="77777777" w:rsidTr="009005C9">
        <w:tc>
          <w:tcPr>
            <w:tcW w:w="9016" w:type="dxa"/>
            <w:shd w:val="clear" w:color="auto" w:fill="C7097E"/>
          </w:tcPr>
          <w:p w14:paraId="0EC8058F" w14:textId="31DA98A2" w:rsidR="00A83AC3" w:rsidRPr="0029075C" w:rsidRDefault="00742CDE" w:rsidP="007D4FFC">
            <w:pPr>
              <w:autoSpaceDE w:val="0"/>
              <w:autoSpaceDN w:val="0"/>
              <w:adjustRightInd w:val="0"/>
              <w:spacing w:line="276" w:lineRule="auto"/>
              <w:rPr>
                <w:rFonts w:ascii="Mundial Light" w:hAnsi="Mundial Light"/>
                <w:color w:val="F8F8F8" w:themeColor="background1"/>
                <w:sz w:val="24"/>
                <w:szCs w:val="24"/>
              </w:rPr>
            </w:pPr>
            <w:r w:rsidRPr="0029075C">
              <w:rPr>
                <w:rFonts w:ascii="Mundial Light" w:hAnsi="Mundial Light"/>
                <w:color w:val="F8F8F8" w:themeColor="background1"/>
                <w:sz w:val="24"/>
                <w:szCs w:val="24"/>
              </w:rPr>
              <w:t xml:space="preserve">The expertise and knowledge that individual Directors will bring </w:t>
            </w:r>
          </w:p>
          <w:p w14:paraId="6E609CFB" w14:textId="666DCEC9" w:rsidR="00742CDE" w:rsidRPr="0029075C" w:rsidRDefault="00742CDE" w:rsidP="007D4FFC">
            <w:pPr>
              <w:autoSpaceDE w:val="0"/>
              <w:autoSpaceDN w:val="0"/>
              <w:adjustRightInd w:val="0"/>
              <w:spacing w:line="276" w:lineRule="auto"/>
              <w:rPr>
                <w:rFonts w:ascii="Mundial Light" w:hAnsi="Mundial Light"/>
                <w:sz w:val="24"/>
                <w:szCs w:val="24"/>
              </w:rPr>
            </w:pPr>
            <w:r w:rsidRPr="0029075C">
              <w:rPr>
                <w:rFonts w:ascii="Mundial Light" w:hAnsi="Mundial Light"/>
                <w:color w:val="F8F8F8" w:themeColor="background1"/>
                <w:sz w:val="24"/>
                <w:szCs w:val="24"/>
              </w:rPr>
              <w:t xml:space="preserve">(note, no </w:t>
            </w:r>
            <w:r w:rsidR="00E348E5" w:rsidRPr="0029075C">
              <w:rPr>
                <w:rFonts w:ascii="Mundial Light" w:hAnsi="Mundial Light"/>
                <w:color w:val="F8F8F8" w:themeColor="background1"/>
                <w:sz w:val="24"/>
                <w:szCs w:val="24"/>
              </w:rPr>
              <w:t xml:space="preserve">single </w:t>
            </w:r>
            <w:r w:rsidRPr="0029075C">
              <w:rPr>
                <w:rFonts w:ascii="Mundial Light" w:hAnsi="Mundial Light"/>
                <w:color w:val="F8F8F8" w:themeColor="background1"/>
                <w:sz w:val="24"/>
                <w:szCs w:val="24"/>
              </w:rPr>
              <w:t>Director needs to have all of these)</w:t>
            </w:r>
          </w:p>
        </w:tc>
      </w:tr>
      <w:tr w:rsidR="00F71D4A" w:rsidRPr="0029075C" w14:paraId="62A3E050" w14:textId="77777777" w:rsidTr="00F243B0">
        <w:tc>
          <w:tcPr>
            <w:tcW w:w="9016" w:type="dxa"/>
          </w:tcPr>
          <w:p w14:paraId="180DC0A3" w14:textId="1394B8A6" w:rsidR="00F71D4A" w:rsidRPr="0029075C" w:rsidRDefault="00F71D4A" w:rsidP="007D4FFC">
            <w:pPr>
              <w:spacing w:line="259" w:lineRule="auto"/>
              <w:rPr>
                <w:rFonts w:ascii="Mundial Light" w:hAnsi="Mundial Light"/>
                <w:b/>
                <w:bCs/>
                <w:i/>
                <w:iCs/>
                <w:sz w:val="24"/>
                <w:szCs w:val="24"/>
              </w:rPr>
            </w:pPr>
            <w:r w:rsidRPr="0029075C">
              <w:rPr>
                <w:rFonts w:ascii="Mundial Light" w:hAnsi="Mundial Light"/>
                <w:sz w:val="24"/>
                <w:szCs w:val="24"/>
              </w:rPr>
              <w:t xml:space="preserve">An understanding of </w:t>
            </w:r>
            <w:r w:rsidR="005429AD" w:rsidRPr="0029075C">
              <w:rPr>
                <w:rFonts w:ascii="Mundial Light" w:hAnsi="Mundial Light"/>
                <w:sz w:val="24"/>
                <w:szCs w:val="24"/>
              </w:rPr>
              <w:t xml:space="preserve">funding </w:t>
            </w:r>
            <w:r w:rsidRPr="0029075C">
              <w:rPr>
                <w:rFonts w:ascii="Mundial Light" w:hAnsi="Mundial Light"/>
                <w:sz w:val="24"/>
                <w:szCs w:val="24"/>
              </w:rPr>
              <w:t>and the role that funders can play in delivering change</w:t>
            </w:r>
          </w:p>
        </w:tc>
      </w:tr>
      <w:tr w:rsidR="00F449B5" w:rsidRPr="0029075C" w14:paraId="409A5AF1" w14:textId="77777777" w:rsidTr="00F243B0">
        <w:tc>
          <w:tcPr>
            <w:tcW w:w="9016" w:type="dxa"/>
          </w:tcPr>
          <w:p w14:paraId="34551F31" w14:textId="7B0D0853" w:rsidR="00F449B5" w:rsidRPr="0029075C" w:rsidRDefault="00F449B5" w:rsidP="00F449B5">
            <w:pPr>
              <w:rPr>
                <w:rFonts w:ascii="Mundial Light" w:hAnsi="Mundial Light"/>
                <w:sz w:val="24"/>
                <w:szCs w:val="24"/>
              </w:rPr>
            </w:pPr>
            <w:r w:rsidRPr="0029075C">
              <w:rPr>
                <w:rFonts w:ascii="Mundial Light" w:hAnsi="Mundial Light"/>
                <w:sz w:val="24"/>
                <w:szCs w:val="24"/>
              </w:rPr>
              <w:t>Working effectively to champion equity and challenge injustice</w:t>
            </w:r>
          </w:p>
        </w:tc>
      </w:tr>
      <w:tr w:rsidR="00F449B5" w:rsidRPr="0029075C" w14:paraId="560AACA8" w14:textId="77777777" w:rsidTr="00F243B0">
        <w:tc>
          <w:tcPr>
            <w:tcW w:w="9016" w:type="dxa"/>
          </w:tcPr>
          <w:p w14:paraId="62684ACE" w14:textId="55A3B353" w:rsidR="00F449B5" w:rsidRPr="0029075C" w:rsidRDefault="00F449B5" w:rsidP="00F449B5">
            <w:pPr>
              <w:rPr>
                <w:rFonts w:ascii="Mundial Light" w:hAnsi="Mundial Light"/>
                <w:sz w:val="24"/>
                <w:szCs w:val="24"/>
              </w:rPr>
            </w:pPr>
            <w:r w:rsidRPr="0029075C">
              <w:rPr>
                <w:rFonts w:ascii="Mundial Light" w:hAnsi="Mundial Light"/>
                <w:sz w:val="24"/>
                <w:szCs w:val="24"/>
              </w:rPr>
              <w:t>Managing and investing funds</w:t>
            </w:r>
          </w:p>
        </w:tc>
      </w:tr>
      <w:tr w:rsidR="00F449B5" w:rsidRPr="0029075C" w14:paraId="626FFD77" w14:textId="77777777" w:rsidTr="00F243B0">
        <w:tc>
          <w:tcPr>
            <w:tcW w:w="9016" w:type="dxa"/>
          </w:tcPr>
          <w:p w14:paraId="728E917B" w14:textId="04234B9A" w:rsidR="00F449B5" w:rsidRPr="0029075C" w:rsidRDefault="00F449B5" w:rsidP="00F449B5">
            <w:pPr>
              <w:rPr>
                <w:rFonts w:ascii="Mundial Light" w:hAnsi="Mundial Light"/>
                <w:sz w:val="24"/>
                <w:szCs w:val="24"/>
              </w:rPr>
            </w:pPr>
            <w:r w:rsidRPr="0029075C">
              <w:rPr>
                <w:rFonts w:ascii="Mundial Light" w:hAnsi="Mundial Light"/>
                <w:sz w:val="24"/>
                <w:szCs w:val="24"/>
              </w:rPr>
              <w:t xml:space="preserve">Effective grant-making </w:t>
            </w:r>
          </w:p>
        </w:tc>
      </w:tr>
      <w:tr w:rsidR="00F449B5" w:rsidRPr="0029075C" w14:paraId="3E24F95E" w14:textId="77777777" w:rsidTr="00F243B0">
        <w:tc>
          <w:tcPr>
            <w:tcW w:w="9016" w:type="dxa"/>
          </w:tcPr>
          <w:p w14:paraId="7D5B99B7" w14:textId="425A41E1" w:rsidR="00F449B5" w:rsidRPr="0029075C" w:rsidRDefault="00F449B5" w:rsidP="00F449B5">
            <w:pPr>
              <w:rPr>
                <w:rFonts w:ascii="Mundial Light" w:hAnsi="Mundial Light"/>
                <w:sz w:val="24"/>
                <w:szCs w:val="24"/>
              </w:rPr>
            </w:pPr>
            <w:r w:rsidRPr="0029075C">
              <w:rPr>
                <w:rFonts w:ascii="Mundial Light" w:hAnsi="Mundial Light" w:cstheme="majorBidi"/>
                <w:sz w:val="24"/>
                <w:szCs w:val="24"/>
              </w:rPr>
              <w:t>An understanding of structural inequalities and the role that civil society organisations can play in bringing about change</w:t>
            </w:r>
          </w:p>
        </w:tc>
      </w:tr>
      <w:tr w:rsidR="00F449B5" w:rsidRPr="0029075C" w14:paraId="37119365" w14:textId="77777777" w:rsidTr="00F243B0">
        <w:tc>
          <w:tcPr>
            <w:tcW w:w="9016" w:type="dxa"/>
          </w:tcPr>
          <w:p w14:paraId="43E1589F" w14:textId="1B9E32B3" w:rsidR="00F449B5" w:rsidRPr="0029075C" w:rsidRDefault="00F449B5" w:rsidP="00F449B5">
            <w:pPr>
              <w:spacing w:line="259" w:lineRule="auto"/>
              <w:rPr>
                <w:rFonts w:ascii="Mundial Light" w:hAnsi="Mundial Light"/>
                <w:sz w:val="24"/>
                <w:szCs w:val="24"/>
              </w:rPr>
            </w:pPr>
            <w:r w:rsidRPr="0029075C">
              <w:rPr>
                <w:rFonts w:ascii="Mundial Light" w:hAnsi="Mundial Light"/>
                <w:sz w:val="24"/>
                <w:szCs w:val="24"/>
              </w:rPr>
              <w:t>Engagement, outreach, participation and power</w:t>
            </w:r>
          </w:p>
        </w:tc>
      </w:tr>
      <w:tr w:rsidR="00F449B5" w:rsidRPr="0029075C" w14:paraId="666429CA" w14:textId="77777777" w:rsidTr="009005C9">
        <w:tc>
          <w:tcPr>
            <w:tcW w:w="9016" w:type="dxa"/>
            <w:shd w:val="clear" w:color="auto" w:fill="C7097E"/>
          </w:tcPr>
          <w:p w14:paraId="0D35DCCC" w14:textId="7002AC0B" w:rsidR="00F449B5" w:rsidRPr="0029075C" w:rsidRDefault="00F449B5" w:rsidP="00F449B5">
            <w:pPr>
              <w:autoSpaceDE w:val="0"/>
              <w:autoSpaceDN w:val="0"/>
              <w:adjustRightInd w:val="0"/>
              <w:spacing w:line="276" w:lineRule="auto"/>
              <w:rPr>
                <w:rFonts w:ascii="Mundial Light" w:hAnsi="Mundial Light"/>
                <w:color w:val="F8F8F8" w:themeColor="background1"/>
                <w:sz w:val="24"/>
                <w:szCs w:val="24"/>
              </w:rPr>
            </w:pPr>
            <w:r w:rsidRPr="0029075C">
              <w:rPr>
                <w:rFonts w:ascii="Mundial Light" w:hAnsi="Mundial Light"/>
                <w:color w:val="F8F8F8" w:themeColor="background1"/>
                <w:sz w:val="24"/>
                <w:szCs w:val="24"/>
              </w:rPr>
              <w:t xml:space="preserve">Skills and approaches for all Directors </w:t>
            </w:r>
          </w:p>
        </w:tc>
      </w:tr>
      <w:tr w:rsidR="00F449B5" w:rsidRPr="0029075C" w14:paraId="3BF78263" w14:textId="77777777" w:rsidTr="00F243B0">
        <w:tc>
          <w:tcPr>
            <w:tcW w:w="9016" w:type="dxa"/>
          </w:tcPr>
          <w:p w14:paraId="5C080D6A" w14:textId="3696BEB5" w:rsidR="00F449B5" w:rsidRPr="0029075C" w:rsidRDefault="00F449B5" w:rsidP="00F449B5">
            <w:pPr>
              <w:autoSpaceDE w:val="0"/>
              <w:autoSpaceDN w:val="0"/>
              <w:adjustRightInd w:val="0"/>
              <w:spacing w:line="276" w:lineRule="auto"/>
              <w:rPr>
                <w:rFonts w:ascii="Mundial Light" w:hAnsi="Mundial Light"/>
                <w:sz w:val="24"/>
                <w:szCs w:val="24"/>
              </w:rPr>
            </w:pPr>
            <w:r w:rsidRPr="0029075C">
              <w:rPr>
                <w:rFonts w:ascii="Mundial Light" w:hAnsi="Mundial Light"/>
                <w:sz w:val="24"/>
                <w:szCs w:val="24"/>
              </w:rPr>
              <w:t xml:space="preserve">Commitment to good governance </w:t>
            </w:r>
          </w:p>
        </w:tc>
      </w:tr>
      <w:tr w:rsidR="00F449B5" w:rsidRPr="0029075C" w14:paraId="5B055DBA" w14:textId="77777777" w:rsidTr="00F243B0">
        <w:tc>
          <w:tcPr>
            <w:tcW w:w="9016" w:type="dxa"/>
          </w:tcPr>
          <w:p w14:paraId="2151D281" w14:textId="357C362C" w:rsidR="00F449B5" w:rsidRPr="0029075C" w:rsidRDefault="00F449B5" w:rsidP="00F449B5">
            <w:pPr>
              <w:autoSpaceDE w:val="0"/>
              <w:autoSpaceDN w:val="0"/>
              <w:adjustRightInd w:val="0"/>
              <w:spacing w:line="276" w:lineRule="auto"/>
              <w:rPr>
                <w:rFonts w:ascii="Mundial Light" w:hAnsi="Mundial Light"/>
                <w:sz w:val="24"/>
                <w:szCs w:val="24"/>
              </w:rPr>
            </w:pPr>
            <w:r w:rsidRPr="0029075C">
              <w:rPr>
                <w:rFonts w:ascii="Mundial Light" w:hAnsi="Mundial Light"/>
                <w:sz w:val="24"/>
                <w:szCs w:val="24"/>
              </w:rPr>
              <w:t xml:space="preserve">Confident and robust </w:t>
            </w:r>
            <w:proofErr w:type="gramStart"/>
            <w:r w:rsidRPr="0029075C">
              <w:rPr>
                <w:rFonts w:ascii="Mundial Light" w:hAnsi="Mundial Light"/>
                <w:sz w:val="24"/>
                <w:szCs w:val="24"/>
              </w:rPr>
              <w:t>decision making</w:t>
            </w:r>
            <w:proofErr w:type="gramEnd"/>
            <w:r w:rsidRPr="0029075C">
              <w:rPr>
                <w:rFonts w:ascii="Mundial Light" w:hAnsi="Mundial Light"/>
                <w:sz w:val="24"/>
                <w:szCs w:val="24"/>
              </w:rPr>
              <w:t xml:space="preserve"> skills</w:t>
            </w:r>
          </w:p>
        </w:tc>
      </w:tr>
      <w:tr w:rsidR="00F449B5" w:rsidRPr="0029075C" w14:paraId="56844D90" w14:textId="77777777" w:rsidTr="00F243B0">
        <w:tc>
          <w:tcPr>
            <w:tcW w:w="9016" w:type="dxa"/>
          </w:tcPr>
          <w:p w14:paraId="77E9919E" w14:textId="4DC80879" w:rsidR="00F449B5" w:rsidRPr="0029075C" w:rsidRDefault="00F449B5" w:rsidP="00F449B5">
            <w:pPr>
              <w:autoSpaceDE w:val="0"/>
              <w:autoSpaceDN w:val="0"/>
              <w:adjustRightInd w:val="0"/>
              <w:spacing w:line="276" w:lineRule="auto"/>
              <w:rPr>
                <w:rFonts w:ascii="Mundial Light" w:hAnsi="Mundial Light"/>
                <w:sz w:val="24"/>
                <w:szCs w:val="24"/>
              </w:rPr>
            </w:pPr>
            <w:r w:rsidRPr="0029075C">
              <w:rPr>
                <w:rFonts w:ascii="Mundial Light" w:hAnsi="Mundial Light"/>
                <w:sz w:val="24"/>
                <w:szCs w:val="24"/>
              </w:rPr>
              <w:t>Developing and growing an effective organisation</w:t>
            </w:r>
          </w:p>
        </w:tc>
      </w:tr>
      <w:tr w:rsidR="00F449B5" w:rsidRPr="0029075C" w14:paraId="21B048AF" w14:textId="77777777" w:rsidTr="00F243B0">
        <w:tc>
          <w:tcPr>
            <w:tcW w:w="9016" w:type="dxa"/>
          </w:tcPr>
          <w:p w14:paraId="2CA06E32" w14:textId="6846EBAB" w:rsidR="00F449B5" w:rsidRPr="0029075C" w:rsidRDefault="00F449B5" w:rsidP="00F449B5">
            <w:pPr>
              <w:autoSpaceDE w:val="0"/>
              <w:autoSpaceDN w:val="0"/>
              <w:adjustRightInd w:val="0"/>
              <w:spacing w:line="276" w:lineRule="auto"/>
              <w:rPr>
                <w:rFonts w:ascii="Mundial Light" w:hAnsi="Mundial Light"/>
                <w:sz w:val="24"/>
                <w:szCs w:val="24"/>
              </w:rPr>
            </w:pPr>
            <w:r w:rsidRPr="0029075C">
              <w:rPr>
                <w:rFonts w:ascii="Mundial Light" w:hAnsi="Mundial Light"/>
                <w:sz w:val="24"/>
                <w:szCs w:val="24"/>
              </w:rPr>
              <w:t xml:space="preserve">Understanding and managing an appropriate approach to risk </w:t>
            </w:r>
          </w:p>
        </w:tc>
      </w:tr>
      <w:tr w:rsidR="00F449B5" w:rsidRPr="0029075C" w14:paraId="15102A6D" w14:textId="77777777" w:rsidTr="00F243B0">
        <w:tc>
          <w:tcPr>
            <w:tcW w:w="9016" w:type="dxa"/>
          </w:tcPr>
          <w:p w14:paraId="02E13739" w14:textId="3F25FEC9" w:rsidR="00F449B5" w:rsidRPr="0029075C" w:rsidRDefault="00F449B5" w:rsidP="00F449B5">
            <w:pPr>
              <w:autoSpaceDE w:val="0"/>
              <w:autoSpaceDN w:val="0"/>
              <w:adjustRightInd w:val="0"/>
              <w:spacing w:line="276" w:lineRule="auto"/>
              <w:rPr>
                <w:rFonts w:ascii="Mundial Light" w:hAnsi="Mundial Light"/>
                <w:sz w:val="24"/>
                <w:szCs w:val="24"/>
              </w:rPr>
            </w:pPr>
            <w:r w:rsidRPr="0029075C">
              <w:rPr>
                <w:rFonts w:ascii="Mundial Light" w:hAnsi="Mundial Light"/>
                <w:sz w:val="24"/>
                <w:szCs w:val="24"/>
              </w:rPr>
              <w:t>Working in a collaborative environment to achieve change</w:t>
            </w:r>
          </w:p>
        </w:tc>
      </w:tr>
      <w:tr w:rsidR="00F449B5" w:rsidRPr="0029075C" w14:paraId="12AAC052" w14:textId="77777777" w:rsidTr="00F243B0">
        <w:tc>
          <w:tcPr>
            <w:tcW w:w="9016" w:type="dxa"/>
          </w:tcPr>
          <w:p w14:paraId="28384B3A" w14:textId="534BC44D" w:rsidR="00F449B5" w:rsidRPr="0029075C" w:rsidRDefault="00F449B5" w:rsidP="00F449B5">
            <w:pPr>
              <w:autoSpaceDE w:val="0"/>
              <w:autoSpaceDN w:val="0"/>
              <w:adjustRightInd w:val="0"/>
              <w:spacing w:line="276" w:lineRule="auto"/>
              <w:rPr>
                <w:rFonts w:ascii="Mundial Light" w:hAnsi="Mundial Light"/>
                <w:sz w:val="24"/>
                <w:szCs w:val="24"/>
              </w:rPr>
            </w:pPr>
            <w:r w:rsidRPr="0029075C">
              <w:rPr>
                <w:rFonts w:ascii="Mundial Light" w:hAnsi="Mundial Light" w:cstheme="majorBidi"/>
                <w:sz w:val="24"/>
                <w:szCs w:val="24"/>
              </w:rPr>
              <w:t xml:space="preserve">Ability to think independently </w:t>
            </w:r>
          </w:p>
        </w:tc>
      </w:tr>
      <w:tr w:rsidR="00F449B5" w:rsidRPr="0029075C" w14:paraId="64D8A8D0" w14:textId="77777777" w:rsidTr="00F243B0">
        <w:tc>
          <w:tcPr>
            <w:tcW w:w="9016" w:type="dxa"/>
          </w:tcPr>
          <w:p w14:paraId="78EADACB" w14:textId="5389138A" w:rsidR="00F449B5" w:rsidRPr="0029075C" w:rsidRDefault="00F449B5" w:rsidP="00F449B5">
            <w:pPr>
              <w:autoSpaceDE w:val="0"/>
              <w:autoSpaceDN w:val="0"/>
              <w:adjustRightInd w:val="0"/>
              <w:spacing w:line="276" w:lineRule="auto"/>
              <w:rPr>
                <w:rFonts w:ascii="Mundial Light" w:hAnsi="Mundial Light"/>
                <w:sz w:val="24"/>
                <w:szCs w:val="24"/>
              </w:rPr>
            </w:pPr>
            <w:r w:rsidRPr="0029075C">
              <w:rPr>
                <w:rFonts w:ascii="Mundial Light" w:hAnsi="Mundial Light" w:cstheme="majorBidi"/>
                <w:sz w:val="24"/>
                <w:szCs w:val="24"/>
              </w:rPr>
              <w:t>Strong communication skills, including being comfortable with debate and constructive challenge</w:t>
            </w:r>
          </w:p>
        </w:tc>
      </w:tr>
      <w:tr w:rsidR="00F449B5" w:rsidRPr="0029075C" w14:paraId="4AF6FA49" w14:textId="77777777" w:rsidTr="00F243B0">
        <w:tc>
          <w:tcPr>
            <w:tcW w:w="9016" w:type="dxa"/>
          </w:tcPr>
          <w:p w14:paraId="75E41B44" w14:textId="6A822073" w:rsidR="00F449B5" w:rsidRPr="0029075C" w:rsidRDefault="00F449B5" w:rsidP="00F449B5">
            <w:pPr>
              <w:autoSpaceDE w:val="0"/>
              <w:autoSpaceDN w:val="0"/>
              <w:adjustRightInd w:val="0"/>
              <w:spacing w:line="276" w:lineRule="auto"/>
              <w:rPr>
                <w:rFonts w:ascii="Mundial Light" w:hAnsi="Mundial Light" w:cstheme="majorBidi"/>
                <w:sz w:val="24"/>
                <w:szCs w:val="24"/>
              </w:rPr>
            </w:pPr>
            <w:r w:rsidRPr="0029075C">
              <w:rPr>
                <w:rFonts w:ascii="Mundial Light" w:hAnsi="Mundial Light"/>
                <w:sz w:val="24"/>
                <w:szCs w:val="24"/>
              </w:rPr>
              <w:t>Track record of building partnerships with others at different levels and across different sectors</w:t>
            </w:r>
          </w:p>
        </w:tc>
      </w:tr>
      <w:tr w:rsidR="00F449B5" w:rsidRPr="0029075C" w14:paraId="76F1B4FC" w14:textId="77777777" w:rsidTr="00F243B0">
        <w:tc>
          <w:tcPr>
            <w:tcW w:w="9016" w:type="dxa"/>
          </w:tcPr>
          <w:p w14:paraId="3C5DD644" w14:textId="1D23DAEF" w:rsidR="00F449B5" w:rsidRPr="0029075C" w:rsidRDefault="00F449B5" w:rsidP="00F449B5">
            <w:pPr>
              <w:autoSpaceDE w:val="0"/>
              <w:autoSpaceDN w:val="0"/>
              <w:adjustRightInd w:val="0"/>
              <w:spacing w:line="276" w:lineRule="auto"/>
              <w:rPr>
                <w:rFonts w:ascii="Mundial Light" w:hAnsi="Mundial Light" w:cstheme="majorBidi"/>
                <w:sz w:val="24"/>
                <w:szCs w:val="24"/>
              </w:rPr>
            </w:pPr>
            <w:r w:rsidRPr="0029075C">
              <w:rPr>
                <w:rFonts w:ascii="Mundial Light" w:hAnsi="Mundial Light" w:cstheme="majorBidi"/>
                <w:sz w:val="24"/>
                <w:szCs w:val="24"/>
              </w:rPr>
              <w:t>A commitment to creating and contributing to a learning culture</w:t>
            </w:r>
          </w:p>
        </w:tc>
      </w:tr>
    </w:tbl>
    <w:p w14:paraId="416F4BB8" w14:textId="77777777" w:rsidR="00A25E04" w:rsidRDefault="00A25E04" w:rsidP="00C759B6">
      <w:pPr>
        <w:rPr>
          <w:rFonts w:ascii="Mundial Light" w:hAnsi="Mundial Light" w:cstheme="majorHAnsi"/>
          <w:b/>
          <w:bCs/>
          <w:color w:val="C7077E" w:themeColor="accent1"/>
          <w:sz w:val="28"/>
          <w:szCs w:val="28"/>
        </w:rPr>
      </w:pPr>
    </w:p>
    <w:p w14:paraId="5088991A" w14:textId="32153748" w:rsidR="00CD17C2" w:rsidRPr="00037CAD" w:rsidRDefault="00CD17C2" w:rsidP="00C759B6">
      <w:pPr>
        <w:rPr>
          <w:rFonts w:ascii="Mundial Light" w:hAnsi="Mundial Light" w:cstheme="majorHAnsi"/>
          <w:b/>
          <w:bCs/>
          <w:color w:val="C7077E" w:themeColor="accent1"/>
          <w:sz w:val="28"/>
          <w:szCs w:val="28"/>
        </w:rPr>
      </w:pPr>
      <w:r w:rsidRPr="00037CAD">
        <w:rPr>
          <w:rFonts w:ascii="Mundial Light" w:hAnsi="Mundial Light" w:cstheme="majorHAnsi"/>
          <w:b/>
          <w:bCs/>
          <w:color w:val="C7077E" w:themeColor="accent1"/>
          <w:sz w:val="28"/>
          <w:szCs w:val="28"/>
        </w:rPr>
        <w:t>The support that we can offer you</w:t>
      </w:r>
    </w:p>
    <w:p w14:paraId="7D68381C" w14:textId="703BE7E7" w:rsidR="00282778" w:rsidRPr="0029075C" w:rsidRDefault="008B6AAA" w:rsidP="008B6AAA">
      <w:pPr>
        <w:rPr>
          <w:rFonts w:ascii="Mundial Light" w:hAnsi="Mundial Light" w:cstheme="majorHAnsi"/>
          <w:sz w:val="24"/>
          <w:szCs w:val="24"/>
        </w:rPr>
      </w:pPr>
      <w:r w:rsidRPr="0029075C">
        <w:rPr>
          <w:rFonts w:ascii="Mundial Light" w:hAnsi="Mundial Light" w:cstheme="majorHAnsi"/>
          <w:sz w:val="24"/>
          <w:szCs w:val="24"/>
        </w:rPr>
        <w:t xml:space="preserve">The Board </w:t>
      </w:r>
      <w:r w:rsidR="00737428">
        <w:rPr>
          <w:rFonts w:ascii="Mundial Light" w:hAnsi="Mundial Light" w:cstheme="majorHAnsi"/>
          <w:sz w:val="24"/>
          <w:szCs w:val="24"/>
        </w:rPr>
        <w:t xml:space="preserve">is </w:t>
      </w:r>
      <w:r w:rsidRPr="0029075C">
        <w:rPr>
          <w:rFonts w:ascii="Mundial Light" w:hAnsi="Mundial Light" w:cstheme="majorHAnsi"/>
          <w:sz w:val="24"/>
          <w:szCs w:val="24"/>
        </w:rPr>
        <w:t>supported by an experienced team</w:t>
      </w:r>
      <w:r w:rsidR="00106F7F">
        <w:rPr>
          <w:rFonts w:ascii="Mundial Light" w:hAnsi="Mundial Light" w:cstheme="majorHAnsi"/>
          <w:sz w:val="24"/>
          <w:szCs w:val="24"/>
        </w:rPr>
        <w:t>, seconded</w:t>
      </w:r>
      <w:r w:rsidRPr="0029075C">
        <w:rPr>
          <w:rFonts w:ascii="Mundial Light" w:hAnsi="Mundial Light" w:cstheme="majorHAnsi"/>
          <w:sz w:val="24"/>
          <w:szCs w:val="24"/>
        </w:rPr>
        <w:t xml:space="preserve"> from London Funders</w:t>
      </w:r>
      <w:r w:rsidR="009E7D3E">
        <w:rPr>
          <w:rFonts w:ascii="Mundial Light" w:hAnsi="Mundial Light" w:cstheme="majorHAnsi"/>
          <w:sz w:val="24"/>
          <w:szCs w:val="24"/>
        </w:rPr>
        <w:t>.</w:t>
      </w:r>
      <w:r w:rsidR="00151F11" w:rsidRPr="0029075C">
        <w:rPr>
          <w:rFonts w:ascii="Mundial Light" w:hAnsi="Mundial Light" w:cstheme="majorHAnsi"/>
          <w:sz w:val="24"/>
          <w:szCs w:val="24"/>
        </w:rPr>
        <w:t xml:space="preserve"> The support include</w:t>
      </w:r>
      <w:r w:rsidR="000C3D43">
        <w:rPr>
          <w:rFonts w:ascii="Mundial Light" w:hAnsi="Mundial Light" w:cstheme="majorHAnsi"/>
          <w:sz w:val="24"/>
          <w:szCs w:val="24"/>
        </w:rPr>
        <w:t>s</w:t>
      </w:r>
      <w:r w:rsidR="00151F11" w:rsidRPr="0029075C">
        <w:rPr>
          <w:rFonts w:ascii="Mundial Light" w:hAnsi="Mundial Light" w:cstheme="majorHAnsi"/>
          <w:sz w:val="24"/>
          <w:szCs w:val="24"/>
        </w:rPr>
        <w:t xml:space="preserve">: </w:t>
      </w:r>
    </w:p>
    <w:p w14:paraId="1A2D4FE9" w14:textId="53E91E86" w:rsidR="008B6AAA" w:rsidRPr="0029075C" w:rsidRDefault="00151F11" w:rsidP="00440A67">
      <w:pPr>
        <w:pStyle w:val="ListParagraph"/>
        <w:numPr>
          <w:ilvl w:val="0"/>
          <w:numId w:val="18"/>
        </w:numPr>
        <w:rPr>
          <w:rFonts w:ascii="Mundial Light" w:hAnsi="Mundial Light" w:cstheme="majorBidi"/>
          <w:sz w:val="24"/>
          <w:szCs w:val="24"/>
        </w:rPr>
      </w:pPr>
      <w:r w:rsidRPr="0029075C">
        <w:rPr>
          <w:rFonts w:ascii="Mundial Light" w:hAnsi="Mundial Light" w:cstheme="majorBidi"/>
          <w:sz w:val="24"/>
          <w:szCs w:val="24"/>
        </w:rPr>
        <w:t xml:space="preserve">Thorough induction </w:t>
      </w:r>
      <w:r w:rsidR="00D96B6D" w:rsidRPr="0029075C">
        <w:rPr>
          <w:rFonts w:ascii="Mundial Light" w:hAnsi="Mundial Light" w:cstheme="majorBidi"/>
          <w:sz w:val="24"/>
          <w:szCs w:val="24"/>
        </w:rPr>
        <w:t>on the development</w:t>
      </w:r>
      <w:r w:rsidR="19D3B447" w:rsidRPr="0029075C">
        <w:rPr>
          <w:rFonts w:ascii="Mundial Light" w:hAnsi="Mundial Light" w:cstheme="majorBidi"/>
          <w:sz w:val="24"/>
          <w:szCs w:val="24"/>
        </w:rPr>
        <w:t>s</w:t>
      </w:r>
      <w:r w:rsidR="00D96B6D" w:rsidRPr="0029075C">
        <w:rPr>
          <w:rFonts w:ascii="Mundial Light" w:hAnsi="Mundial Light" w:cstheme="majorBidi"/>
          <w:sz w:val="24"/>
          <w:szCs w:val="24"/>
        </w:rPr>
        <w:t xml:space="preserve"> to date</w:t>
      </w:r>
    </w:p>
    <w:p w14:paraId="5F702705" w14:textId="2A500E9D" w:rsidR="00E23C22" w:rsidRPr="0029075C" w:rsidRDefault="00806A29" w:rsidP="00440A67">
      <w:pPr>
        <w:pStyle w:val="ListParagraph"/>
        <w:numPr>
          <w:ilvl w:val="0"/>
          <w:numId w:val="18"/>
        </w:numPr>
        <w:rPr>
          <w:rFonts w:ascii="Mundial Light" w:hAnsi="Mundial Light" w:cstheme="majorHAnsi"/>
          <w:sz w:val="24"/>
          <w:szCs w:val="24"/>
        </w:rPr>
      </w:pPr>
      <w:r w:rsidRPr="0029075C">
        <w:rPr>
          <w:rFonts w:ascii="Mundial Light" w:hAnsi="Mundial Light" w:cstheme="majorHAnsi"/>
          <w:sz w:val="24"/>
          <w:szCs w:val="24"/>
        </w:rPr>
        <w:t xml:space="preserve">Training and skills development, in response to needs identified by the Board. For example, </w:t>
      </w:r>
      <w:r w:rsidR="00653D6D" w:rsidRPr="0029075C">
        <w:rPr>
          <w:rFonts w:ascii="Mundial Light" w:hAnsi="Mundial Light" w:cstheme="majorHAnsi"/>
          <w:sz w:val="24"/>
          <w:szCs w:val="24"/>
        </w:rPr>
        <w:t xml:space="preserve">to </w:t>
      </w:r>
      <w:r w:rsidR="009C3CAC" w:rsidRPr="0029075C">
        <w:rPr>
          <w:rFonts w:ascii="Mundial Light" w:hAnsi="Mundial Light" w:cstheme="majorHAnsi"/>
          <w:sz w:val="24"/>
          <w:szCs w:val="24"/>
        </w:rPr>
        <w:t xml:space="preserve">ensure everyone has a common understanding of </w:t>
      </w:r>
      <w:r w:rsidR="00A2079A" w:rsidRPr="0029075C">
        <w:rPr>
          <w:rFonts w:ascii="Mundial Light" w:hAnsi="Mundial Light" w:cstheme="majorHAnsi"/>
          <w:sz w:val="24"/>
          <w:szCs w:val="24"/>
        </w:rPr>
        <w:t xml:space="preserve">current practice and </w:t>
      </w:r>
      <w:r w:rsidR="00B926DD" w:rsidRPr="0029075C">
        <w:rPr>
          <w:rFonts w:ascii="Mundial Light" w:hAnsi="Mundial Light" w:cstheme="majorHAnsi"/>
          <w:sz w:val="24"/>
          <w:szCs w:val="24"/>
        </w:rPr>
        <w:t>thinking in the funding and equity and justice spaces</w:t>
      </w:r>
    </w:p>
    <w:p w14:paraId="48B651A2" w14:textId="5C4D6AA9" w:rsidR="00AA4468" w:rsidRPr="0029075C" w:rsidRDefault="00AA4468" w:rsidP="00440A67">
      <w:pPr>
        <w:pStyle w:val="ListParagraph"/>
        <w:numPr>
          <w:ilvl w:val="0"/>
          <w:numId w:val="18"/>
        </w:numPr>
        <w:rPr>
          <w:rFonts w:ascii="Mundial Light" w:hAnsi="Mundial Light" w:cstheme="majorHAnsi"/>
          <w:sz w:val="24"/>
          <w:szCs w:val="24"/>
        </w:rPr>
      </w:pPr>
      <w:r w:rsidRPr="0029075C">
        <w:rPr>
          <w:rFonts w:ascii="Mundial Light" w:hAnsi="Mundial Light" w:cstheme="majorHAnsi"/>
          <w:sz w:val="24"/>
          <w:szCs w:val="24"/>
        </w:rPr>
        <w:t xml:space="preserve">A core </w:t>
      </w:r>
      <w:r w:rsidR="00B926DD" w:rsidRPr="0029075C">
        <w:rPr>
          <w:rFonts w:ascii="Mundial Light" w:hAnsi="Mundial Light" w:cstheme="majorHAnsi"/>
          <w:sz w:val="24"/>
          <w:szCs w:val="24"/>
        </w:rPr>
        <w:t>staff</w:t>
      </w:r>
      <w:r w:rsidRPr="0029075C">
        <w:rPr>
          <w:rFonts w:ascii="Mundial Light" w:hAnsi="Mundial Light" w:cstheme="majorHAnsi"/>
          <w:sz w:val="24"/>
          <w:szCs w:val="24"/>
        </w:rPr>
        <w:t xml:space="preserve"> team will manage the operations, finances and reporting on behalf of the Directors</w:t>
      </w:r>
      <w:r w:rsidR="00121579" w:rsidRPr="0029075C">
        <w:rPr>
          <w:rFonts w:ascii="Mundial Light" w:hAnsi="Mundial Light" w:cstheme="majorHAnsi"/>
          <w:sz w:val="24"/>
          <w:szCs w:val="24"/>
        </w:rPr>
        <w:t>, and provide the secretariat for meetings</w:t>
      </w:r>
    </w:p>
    <w:p w14:paraId="61FE4CBC" w14:textId="77777777" w:rsidR="003046C3" w:rsidRDefault="003046C3" w:rsidP="00843BAD">
      <w:pPr>
        <w:pStyle w:val="ListParagraph"/>
        <w:ind w:hanging="720"/>
        <w:rPr>
          <w:rFonts w:ascii="Mundial Light" w:hAnsi="Mundial Light" w:cstheme="majorHAnsi"/>
          <w:sz w:val="24"/>
          <w:szCs w:val="24"/>
        </w:rPr>
      </w:pPr>
    </w:p>
    <w:p w14:paraId="0924DB59" w14:textId="5AB2302E" w:rsidR="00CD17C2" w:rsidRPr="0029075C" w:rsidRDefault="00282778" w:rsidP="00843BAD">
      <w:pPr>
        <w:pStyle w:val="ListParagraph"/>
        <w:ind w:hanging="720"/>
        <w:rPr>
          <w:rFonts w:ascii="Mundial Light" w:hAnsi="Mundial Light" w:cstheme="majorHAnsi"/>
          <w:sz w:val="24"/>
          <w:szCs w:val="24"/>
        </w:rPr>
      </w:pPr>
      <w:r w:rsidRPr="0029075C">
        <w:rPr>
          <w:rFonts w:ascii="Mundial Light" w:hAnsi="Mundial Light" w:cstheme="majorHAnsi"/>
          <w:sz w:val="24"/>
          <w:szCs w:val="24"/>
        </w:rPr>
        <w:t>Directors of the Board are unpaid</w:t>
      </w:r>
      <w:r w:rsidR="003046C3">
        <w:rPr>
          <w:rFonts w:ascii="Mundial Light" w:hAnsi="Mundial Light" w:cstheme="majorHAnsi"/>
          <w:sz w:val="24"/>
          <w:szCs w:val="24"/>
        </w:rPr>
        <w:t xml:space="preserve">. </w:t>
      </w:r>
      <w:r w:rsidRPr="0029075C">
        <w:rPr>
          <w:rFonts w:ascii="Mundial Light" w:hAnsi="Mundial Light" w:cstheme="majorHAnsi"/>
          <w:sz w:val="24"/>
          <w:szCs w:val="24"/>
        </w:rPr>
        <w:t xml:space="preserve"> </w:t>
      </w:r>
    </w:p>
    <w:p w14:paraId="3E1B8D87" w14:textId="2CBFFCE3" w:rsidR="00282778" w:rsidRPr="0029075C" w:rsidRDefault="00A25D77" w:rsidP="00C759B6">
      <w:pPr>
        <w:rPr>
          <w:rFonts w:ascii="Mundial Light" w:hAnsi="Mundial Light" w:cstheme="majorHAnsi"/>
          <w:sz w:val="24"/>
          <w:szCs w:val="24"/>
        </w:rPr>
      </w:pPr>
      <w:r w:rsidRPr="0029075C">
        <w:rPr>
          <w:rFonts w:ascii="Mundial Light" w:hAnsi="Mundial Light" w:cstheme="majorHAnsi"/>
          <w:sz w:val="24"/>
          <w:szCs w:val="24"/>
        </w:rPr>
        <w:t xml:space="preserve">We will provide all practical support to enable Directors to participate, which could </w:t>
      </w:r>
      <w:proofErr w:type="gramStart"/>
      <w:r w:rsidRPr="0029075C">
        <w:rPr>
          <w:rFonts w:ascii="Mundial Light" w:hAnsi="Mundial Light" w:cstheme="majorHAnsi"/>
          <w:sz w:val="24"/>
          <w:szCs w:val="24"/>
        </w:rPr>
        <w:t>include:</w:t>
      </w:r>
      <w:proofErr w:type="gramEnd"/>
      <w:r w:rsidRPr="0029075C">
        <w:rPr>
          <w:rFonts w:ascii="Mundial Light" w:hAnsi="Mundial Light" w:cstheme="majorHAnsi"/>
          <w:sz w:val="24"/>
          <w:szCs w:val="24"/>
        </w:rPr>
        <w:t xml:space="preserve"> expenses for attending meetings, </w:t>
      </w:r>
      <w:r w:rsidR="00611D06" w:rsidRPr="0029075C">
        <w:rPr>
          <w:rFonts w:ascii="Mundial Light" w:hAnsi="Mundial Light" w:cstheme="majorHAnsi"/>
          <w:sz w:val="24"/>
          <w:szCs w:val="24"/>
        </w:rPr>
        <w:t xml:space="preserve">interpreter and translated materials, any access equipment that is required. </w:t>
      </w:r>
    </w:p>
    <w:p w14:paraId="0B1E81B2" w14:textId="77777777" w:rsidR="00820D86" w:rsidRDefault="00820D86" w:rsidP="00C759B6">
      <w:pPr>
        <w:rPr>
          <w:rFonts w:ascii="Mundial Light" w:hAnsi="Mundial Light" w:cstheme="majorHAnsi"/>
          <w:b/>
          <w:bCs/>
          <w:color w:val="C7077E" w:themeColor="accent1"/>
          <w:sz w:val="28"/>
          <w:szCs w:val="28"/>
        </w:rPr>
      </w:pPr>
    </w:p>
    <w:p w14:paraId="1732C266" w14:textId="39018A2C" w:rsidR="00C759B6" w:rsidRPr="003046C3" w:rsidRDefault="00C759B6" w:rsidP="00C759B6">
      <w:pPr>
        <w:rPr>
          <w:rFonts w:ascii="Mundial Light" w:hAnsi="Mundial Light" w:cstheme="majorHAnsi"/>
          <w:b/>
          <w:bCs/>
          <w:color w:val="C7077E" w:themeColor="accent1"/>
          <w:sz w:val="28"/>
          <w:szCs w:val="28"/>
        </w:rPr>
      </w:pPr>
      <w:r w:rsidRPr="003046C3">
        <w:rPr>
          <w:rFonts w:ascii="Mundial Light" w:hAnsi="Mundial Light" w:cstheme="majorHAnsi"/>
          <w:b/>
          <w:bCs/>
          <w:color w:val="C7077E" w:themeColor="accent1"/>
          <w:sz w:val="28"/>
          <w:szCs w:val="28"/>
        </w:rPr>
        <w:lastRenderedPageBreak/>
        <w:t>How to apply</w:t>
      </w:r>
    </w:p>
    <w:p w14:paraId="5BD6806C" w14:textId="7EB318F4" w:rsidR="00C759B6" w:rsidRPr="0029075C" w:rsidRDefault="00C759B6" w:rsidP="00C759B6">
      <w:pPr>
        <w:spacing w:line="276" w:lineRule="auto"/>
        <w:rPr>
          <w:rFonts w:ascii="Mundial Light" w:hAnsi="Mundial Light" w:cstheme="majorHAnsi"/>
          <w:sz w:val="24"/>
          <w:szCs w:val="24"/>
        </w:rPr>
      </w:pPr>
      <w:r w:rsidRPr="0029075C">
        <w:rPr>
          <w:rFonts w:ascii="Mundial Light" w:hAnsi="Mundial Light" w:cstheme="majorHAnsi"/>
          <w:sz w:val="24"/>
          <w:szCs w:val="24"/>
        </w:rPr>
        <w:t xml:space="preserve">The Directors will be recommended to the Funders </w:t>
      </w:r>
      <w:r w:rsidR="00F60FEB">
        <w:rPr>
          <w:rFonts w:ascii="Mundial Light" w:hAnsi="Mundial Light" w:cstheme="majorHAnsi"/>
          <w:sz w:val="24"/>
          <w:szCs w:val="24"/>
        </w:rPr>
        <w:t xml:space="preserve">Together </w:t>
      </w:r>
      <w:r w:rsidRPr="0029075C">
        <w:rPr>
          <w:rFonts w:ascii="Mundial Light" w:hAnsi="Mundial Light" w:cstheme="majorHAnsi"/>
          <w:sz w:val="24"/>
          <w:szCs w:val="24"/>
        </w:rPr>
        <w:t>Board of Trustees by an independent Nominations Committee</w:t>
      </w:r>
      <w:r w:rsidR="00944018" w:rsidRPr="0029075C">
        <w:rPr>
          <w:rFonts w:ascii="Mundial Light" w:hAnsi="Mundial Light" w:cstheme="majorHAnsi"/>
          <w:sz w:val="24"/>
          <w:szCs w:val="24"/>
        </w:rPr>
        <w:t xml:space="preserve"> (made up of people with expertise in equity and justice issues affecting London’s communities, and people from the funding sector)</w:t>
      </w:r>
      <w:r w:rsidRPr="0029075C">
        <w:rPr>
          <w:rFonts w:ascii="Mundial Light" w:hAnsi="Mundial Light" w:cstheme="majorHAnsi"/>
          <w:sz w:val="24"/>
          <w:szCs w:val="24"/>
        </w:rPr>
        <w:t xml:space="preserve">, who will manage the process of recruitment and assessment. </w:t>
      </w:r>
    </w:p>
    <w:p w14:paraId="675ACADA" w14:textId="653FFAEF" w:rsidR="00F449B5" w:rsidRPr="0029075C" w:rsidRDefault="00F449B5" w:rsidP="00F449B5">
      <w:pPr>
        <w:pStyle w:val="pf0"/>
        <w:rPr>
          <w:rFonts w:ascii="Mundial Light" w:eastAsiaTheme="minorHAnsi" w:hAnsi="Mundial Light" w:cstheme="majorHAnsi"/>
          <w:lang w:eastAsia="en-US"/>
        </w:rPr>
      </w:pPr>
      <w:r w:rsidRPr="0029075C">
        <w:rPr>
          <w:rFonts w:ascii="Mundial Light" w:eastAsiaTheme="minorHAnsi" w:hAnsi="Mundial Light" w:cstheme="majorHAnsi"/>
          <w:lang w:eastAsia="en-US"/>
        </w:rPr>
        <w:t xml:space="preserve">We want the recruitment process to be accessible and welcoming, so if there are any adaptations you need, or you have questions about applying or the interview process please contact us on </w:t>
      </w:r>
      <w:bookmarkStart w:id="2" w:name="_Hlk196837039"/>
      <w:r>
        <w:fldChar w:fldCharType="begin"/>
      </w:r>
      <w:r>
        <w:instrText>HYPERLINK "mailto:info@collaborationcircle.org.uk"</w:instrText>
      </w:r>
      <w:r>
        <w:fldChar w:fldCharType="separate"/>
      </w:r>
      <w:r w:rsidR="007325B0" w:rsidRPr="001570C0">
        <w:rPr>
          <w:rStyle w:val="Hyperlink"/>
          <w:rFonts w:ascii="Mundial Light" w:eastAsiaTheme="minorHAnsi" w:hAnsi="Mundial Light" w:cstheme="majorHAnsi"/>
          <w:lang w:eastAsia="en-US"/>
        </w:rPr>
        <w:t>info@collaborationcircle.org.uk</w:t>
      </w:r>
      <w:r>
        <w:rPr>
          <w:rStyle w:val="Hyperlink"/>
          <w:rFonts w:ascii="Mundial Light" w:eastAsiaTheme="minorHAnsi" w:hAnsi="Mundial Light" w:cstheme="majorHAnsi"/>
          <w:lang w:eastAsia="en-US"/>
        </w:rPr>
        <w:fldChar w:fldCharType="end"/>
      </w:r>
      <w:bookmarkEnd w:id="2"/>
      <w:r w:rsidRPr="0029075C">
        <w:rPr>
          <w:rFonts w:ascii="Mundial Light" w:eastAsiaTheme="minorHAnsi" w:hAnsi="Mundial Light" w:cstheme="majorHAnsi"/>
          <w:lang w:eastAsia="en-US"/>
        </w:rPr>
        <w:t xml:space="preserve"> or by phone on 020 7</w:t>
      </w:r>
      <w:r w:rsidRPr="0029075C">
        <w:rPr>
          <w:rStyle w:val="normaltextrun"/>
          <w:rFonts w:ascii="Mundial Light" w:hAnsi="Mundial Light" w:cs="Segoe UI"/>
        </w:rPr>
        <w:t>255 4488.</w:t>
      </w:r>
    </w:p>
    <w:p w14:paraId="3FA9522F" w14:textId="3FA70AB5" w:rsidR="0013185A" w:rsidRPr="0029075C" w:rsidRDefault="00691797" w:rsidP="00C759B6">
      <w:pPr>
        <w:spacing w:line="276" w:lineRule="auto"/>
        <w:rPr>
          <w:rFonts w:ascii="Mundial Light" w:hAnsi="Mundial Light" w:cstheme="majorBidi"/>
          <w:sz w:val="24"/>
          <w:szCs w:val="24"/>
        </w:rPr>
      </w:pPr>
      <w:r w:rsidRPr="0029075C">
        <w:rPr>
          <w:rFonts w:ascii="Mundial Light" w:hAnsi="Mundial Light" w:cstheme="majorBidi"/>
          <w:sz w:val="24"/>
          <w:szCs w:val="24"/>
        </w:rPr>
        <w:t xml:space="preserve">To apply, please send a copy of your CV and a short letter (no more than 2 sides of A4) outlining why you wish to join the Board of Directors and what you will bring to the role. We also ask all applicants to complete a </w:t>
      </w:r>
      <w:r w:rsidR="00D05279" w:rsidRPr="0029075C">
        <w:rPr>
          <w:rFonts w:ascii="Mundial Light" w:hAnsi="Mundial Light" w:cstheme="majorBidi"/>
          <w:sz w:val="24"/>
          <w:szCs w:val="24"/>
        </w:rPr>
        <w:t>monitoring</w:t>
      </w:r>
      <w:r w:rsidRPr="0029075C">
        <w:rPr>
          <w:rFonts w:ascii="Mundial Light" w:hAnsi="Mundial Light" w:cstheme="majorBidi"/>
          <w:sz w:val="24"/>
          <w:szCs w:val="24"/>
        </w:rPr>
        <w:t xml:space="preserve"> form</w:t>
      </w:r>
      <w:r w:rsidR="00D05279" w:rsidRPr="0029075C">
        <w:rPr>
          <w:rFonts w:ascii="Mundial Light" w:hAnsi="Mundial Light" w:cstheme="majorBidi"/>
          <w:sz w:val="24"/>
          <w:szCs w:val="24"/>
        </w:rPr>
        <w:t xml:space="preserve"> to help us ensure that we’re reaching the full diversity of </w:t>
      </w:r>
      <w:r w:rsidR="001439F5">
        <w:rPr>
          <w:rFonts w:ascii="Mundial Light" w:hAnsi="Mundial Light" w:cstheme="majorBidi"/>
          <w:sz w:val="24"/>
          <w:szCs w:val="24"/>
        </w:rPr>
        <w:t>the UK’s</w:t>
      </w:r>
      <w:r w:rsidR="00D05279" w:rsidRPr="0029075C">
        <w:rPr>
          <w:rFonts w:ascii="Mundial Light" w:hAnsi="Mundial Light" w:cstheme="majorBidi"/>
          <w:sz w:val="24"/>
          <w:szCs w:val="24"/>
        </w:rPr>
        <w:t xml:space="preserve"> communities.</w:t>
      </w:r>
    </w:p>
    <w:p w14:paraId="582EFC41" w14:textId="1348ED7B" w:rsidR="00132B00" w:rsidRPr="001439F5" w:rsidRDefault="00126140" w:rsidP="001439F5">
      <w:pPr>
        <w:spacing w:line="276" w:lineRule="auto"/>
        <w:rPr>
          <w:rFonts w:ascii="Mundial Light" w:hAnsi="Mundial Light" w:cstheme="majorHAnsi"/>
          <w:sz w:val="24"/>
          <w:szCs w:val="24"/>
        </w:rPr>
      </w:pPr>
      <w:r w:rsidRPr="007C4D0B">
        <w:rPr>
          <w:rFonts w:ascii="Mundial Light" w:hAnsi="Mundial Light" w:cstheme="majorHAnsi"/>
          <w:sz w:val="24"/>
          <w:szCs w:val="24"/>
        </w:rPr>
        <w:t xml:space="preserve">You need to email this to </w:t>
      </w:r>
      <w:hyperlink r:id="rId15" w:history="1">
        <w:r w:rsidR="0062508F" w:rsidRPr="007C4D0B">
          <w:rPr>
            <w:rStyle w:val="Hyperlink"/>
            <w:rFonts w:ascii="Mundial Light" w:hAnsi="Mundial Light" w:cstheme="majorHAnsi"/>
            <w:sz w:val="24"/>
            <w:szCs w:val="24"/>
          </w:rPr>
          <w:t>info@collaborationcircle.org.uk</w:t>
        </w:r>
      </w:hyperlink>
      <w:r w:rsidR="00F52A97" w:rsidRPr="007C4D0B">
        <w:rPr>
          <w:rFonts w:ascii="Mundial Light" w:hAnsi="Mundial Light" w:cstheme="majorHAnsi"/>
          <w:sz w:val="24"/>
          <w:szCs w:val="24"/>
        </w:rPr>
        <w:t xml:space="preserve"> </w:t>
      </w:r>
      <w:r w:rsidRPr="007C4D0B">
        <w:rPr>
          <w:rFonts w:ascii="Mundial Light" w:hAnsi="Mundial Light" w:cstheme="majorHAnsi"/>
          <w:color w:val="000000" w:themeColor="text1"/>
          <w:sz w:val="24"/>
          <w:szCs w:val="24"/>
        </w:rPr>
        <w:t xml:space="preserve">before </w:t>
      </w:r>
      <w:r w:rsidR="00EF38E2" w:rsidRPr="00C63C13">
        <w:rPr>
          <w:rFonts w:ascii="Mundial Light" w:hAnsi="Mundial Light" w:cstheme="majorHAnsi"/>
          <w:b/>
          <w:bCs/>
          <w:color w:val="000000" w:themeColor="text1"/>
          <w:sz w:val="24"/>
          <w:szCs w:val="24"/>
        </w:rPr>
        <w:t>1</w:t>
      </w:r>
      <w:r w:rsidR="004761A5" w:rsidRPr="00C63C13">
        <w:rPr>
          <w:rFonts w:ascii="Mundial Light" w:hAnsi="Mundial Light" w:cstheme="majorHAnsi"/>
          <w:b/>
          <w:bCs/>
          <w:color w:val="000000" w:themeColor="text1"/>
          <w:sz w:val="24"/>
          <w:szCs w:val="24"/>
        </w:rPr>
        <w:t>9</w:t>
      </w:r>
      <w:r w:rsidR="004761A5" w:rsidRPr="007C4D0B">
        <w:rPr>
          <w:rFonts w:ascii="Mundial Light" w:hAnsi="Mundial Light" w:cstheme="majorHAnsi"/>
          <w:b/>
          <w:bCs/>
          <w:color w:val="000000" w:themeColor="text1"/>
          <w:sz w:val="24"/>
          <w:szCs w:val="24"/>
        </w:rPr>
        <w:t xml:space="preserve"> October at </w:t>
      </w:r>
      <w:r w:rsidR="004761A5" w:rsidRPr="007C4D0B">
        <w:rPr>
          <w:rFonts w:ascii="Mundial Light" w:hAnsi="Mundial Light" w:cstheme="majorHAnsi"/>
          <w:b/>
          <w:bCs/>
          <w:sz w:val="24"/>
          <w:szCs w:val="24"/>
        </w:rPr>
        <w:t>midday</w:t>
      </w:r>
      <w:r w:rsidR="007325B0" w:rsidRPr="007C4D0B">
        <w:rPr>
          <w:rFonts w:ascii="Mundial Light" w:hAnsi="Mundial Light" w:cstheme="majorHAnsi"/>
          <w:b/>
          <w:bCs/>
          <w:sz w:val="24"/>
          <w:szCs w:val="24"/>
        </w:rPr>
        <w:t>.</w:t>
      </w:r>
      <w:r w:rsidR="00944018" w:rsidRPr="007C4D0B">
        <w:rPr>
          <w:rFonts w:ascii="Mundial Light" w:hAnsi="Mundial Light" w:cstheme="majorHAnsi"/>
          <w:sz w:val="24"/>
          <w:szCs w:val="24"/>
        </w:rPr>
        <w:t xml:space="preserve">  After this time the Nominations Committee will review all the applications received</w:t>
      </w:r>
      <w:r w:rsidR="00362FC1" w:rsidRPr="007C4D0B">
        <w:rPr>
          <w:rFonts w:ascii="Mundial Light" w:hAnsi="Mundial Light" w:cstheme="majorHAnsi"/>
          <w:sz w:val="24"/>
          <w:szCs w:val="24"/>
        </w:rPr>
        <w:t xml:space="preserve"> against the person specification points </w:t>
      </w:r>
      <w:proofErr w:type="gramStart"/>
      <w:r w:rsidR="00362FC1" w:rsidRPr="007C4D0B">
        <w:rPr>
          <w:rFonts w:ascii="Mundial Light" w:hAnsi="Mundial Light" w:cstheme="majorHAnsi"/>
          <w:sz w:val="24"/>
          <w:szCs w:val="24"/>
        </w:rPr>
        <w:t>above</w:t>
      </w:r>
      <w:r w:rsidR="00944018" w:rsidRPr="007C4D0B">
        <w:rPr>
          <w:rFonts w:ascii="Mundial Light" w:hAnsi="Mundial Light" w:cstheme="majorHAnsi"/>
          <w:sz w:val="24"/>
          <w:szCs w:val="24"/>
        </w:rPr>
        <w:t>, and</w:t>
      </w:r>
      <w:proofErr w:type="gramEnd"/>
      <w:r w:rsidR="00944018" w:rsidRPr="007C4D0B">
        <w:rPr>
          <w:rFonts w:ascii="Mundial Light" w:hAnsi="Mundial Light" w:cstheme="majorHAnsi"/>
          <w:sz w:val="24"/>
          <w:szCs w:val="24"/>
        </w:rPr>
        <w:t xml:space="preserve"> </w:t>
      </w:r>
      <w:r w:rsidR="004E287E" w:rsidRPr="007C4D0B">
        <w:rPr>
          <w:rFonts w:ascii="Mundial Light" w:hAnsi="Mundial Light" w:cstheme="majorHAnsi"/>
          <w:sz w:val="24"/>
          <w:szCs w:val="24"/>
        </w:rPr>
        <w:t xml:space="preserve">will be </w:t>
      </w:r>
      <w:r w:rsidR="00944018" w:rsidRPr="007C4D0B">
        <w:rPr>
          <w:rFonts w:ascii="Mundial Light" w:hAnsi="Mundial Light" w:cstheme="majorHAnsi"/>
          <w:sz w:val="24"/>
          <w:szCs w:val="24"/>
        </w:rPr>
        <w:t xml:space="preserve">inviting </w:t>
      </w:r>
      <w:r w:rsidR="004E287E" w:rsidRPr="007C4D0B">
        <w:rPr>
          <w:rFonts w:ascii="Mundial Light" w:hAnsi="Mundial Light" w:cstheme="majorHAnsi"/>
          <w:sz w:val="24"/>
          <w:szCs w:val="24"/>
        </w:rPr>
        <w:t xml:space="preserve">shortlisted candidates </w:t>
      </w:r>
      <w:r w:rsidR="00944018" w:rsidRPr="007C4D0B">
        <w:rPr>
          <w:rFonts w:ascii="Mundial Light" w:hAnsi="Mundial Light" w:cstheme="majorHAnsi"/>
          <w:sz w:val="24"/>
          <w:szCs w:val="24"/>
        </w:rPr>
        <w:t>for a</w:t>
      </w:r>
      <w:r w:rsidR="00A604FA" w:rsidRPr="007C4D0B">
        <w:rPr>
          <w:rFonts w:ascii="Mundial Light" w:hAnsi="Mundial Light" w:cstheme="majorHAnsi"/>
          <w:sz w:val="24"/>
          <w:szCs w:val="24"/>
        </w:rPr>
        <w:t xml:space="preserve">n interview </w:t>
      </w:r>
      <w:r w:rsidR="00944018" w:rsidRPr="007C4D0B">
        <w:rPr>
          <w:rFonts w:ascii="Mundial Light" w:hAnsi="Mundial Light" w:cstheme="majorHAnsi"/>
          <w:sz w:val="24"/>
          <w:szCs w:val="24"/>
        </w:rPr>
        <w:t xml:space="preserve">with members of the committee. </w:t>
      </w:r>
      <w:r w:rsidR="00EF38E2" w:rsidRPr="007C4D0B">
        <w:rPr>
          <w:rFonts w:ascii="Mundial Light" w:hAnsi="Mundial Light" w:cstheme="majorHAnsi"/>
          <w:sz w:val="24"/>
          <w:szCs w:val="24"/>
        </w:rPr>
        <w:t>Interviews will take place</w:t>
      </w:r>
      <w:r w:rsidR="00D16396" w:rsidRPr="007C4D0B">
        <w:rPr>
          <w:rFonts w:ascii="Mundial Light" w:hAnsi="Mundial Light" w:cstheme="majorHAnsi"/>
          <w:sz w:val="24"/>
          <w:szCs w:val="24"/>
        </w:rPr>
        <w:t xml:space="preserve"> in</w:t>
      </w:r>
      <w:r w:rsidR="000625D0" w:rsidRPr="007C4D0B">
        <w:rPr>
          <w:rFonts w:ascii="Mundial Light" w:hAnsi="Mundial Light" w:cstheme="majorHAnsi"/>
          <w:sz w:val="24"/>
          <w:szCs w:val="24"/>
        </w:rPr>
        <w:t xml:space="preserve"> from start - mid</w:t>
      </w:r>
      <w:r w:rsidR="00D16396" w:rsidRPr="007C4D0B">
        <w:rPr>
          <w:rFonts w:ascii="Mundial Light" w:hAnsi="Mundial Light" w:cstheme="majorHAnsi"/>
          <w:sz w:val="24"/>
          <w:szCs w:val="24"/>
        </w:rPr>
        <w:t xml:space="preserve"> November</w:t>
      </w:r>
      <w:r w:rsidR="00A604FA" w:rsidRPr="007C4D0B">
        <w:rPr>
          <w:rFonts w:ascii="Mundial Light" w:hAnsi="Mundial Light" w:cstheme="majorHAnsi"/>
          <w:sz w:val="24"/>
          <w:szCs w:val="24"/>
        </w:rPr>
        <w:t>, taking place</w:t>
      </w:r>
      <w:r w:rsidR="000625D0" w:rsidRPr="007C4D0B">
        <w:rPr>
          <w:rFonts w:ascii="Mundial Light" w:hAnsi="Mundial Light" w:cstheme="majorHAnsi"/>
          <w:sz w:val="24"/>
          <w:szCs w:val="24"/>
        </w:rPr>
        <w:t xml:space="preserve"> online. </w:t>
      </w:r>
      <w:r w:rsidR="00944018" w:rsidRPr="007C4D0B">
        <w:rPr>
          <w:rFonts w:ascii="Mundial Light" w:hAnsi="Mundial Light" w:cstheme="majorHAnsi"/>
          <w:sz w:val="24"/>
          <w:szCs w:val="24"/>
        </w:rPr>
        <w:t xml:space="preserve">They will then make recommendations </w:t>
      </w:r>
      <w:r w:rsidR="00621003" w:rsidRPr="007C4D0B">
        <w:rPr>
          <w:rFonts w:ascii="Mundial Light" w:hAnsi="Mundial Light" w:cstheme="majorHAnsi"/>
          <w:sz w:val="24"/>
          <w:szCs w:val="24"/>
        </w:rPr>
        <w:t xml:space="preserve">for appointment </w:t>
      </w:r>
      <w:r w:rsidR="00A604FA" w:rsidRPr="007C4D0B">
        <w:rPr>
          <w:rFonts w:ascii="Mundial Light" w:hAnsi="Mundial Light" w:cstheme="majorHAnsi"/>
          <w:sz w:val="24"/>
          <w:szCs w:val="24"/>
        </w:rPr>
        <w:t>in</w:t>
      </w:r>
      <w:r w:rsidR="0009226B">
        <w:rPr>
          <w:rFonts w:ascii="Mundial Light" w:hAnsi="Mundial Light" w:cstheme="majorHAnsi"/>
          <w:sz w:val="24"/>
          <w:szCs w:val="24"/>
        </w:rPr>
        <w:t xml:space="preserve"> late</w:t>
      </w:r>
      <w:r w:rsidR="00A604FA" w:rsidRPr="007C4D0B">
        <w:rPr>
          <w:rFonts w:ascii="Mundial Light" w:hAnsi="Mundial Light" w:cstheme="majorHAnsi"/>
          <w:sz w:val="24"/>
          <w:szCs w:val="24"/>
        </w:rPr>
        <w:t xml:space="preserve"> </w:t>
      </w:r>
      <w:r w:rsidR="00934C58" w:rsidRPr="007C4D0B">
        <w:rPr>
          <w:rFonts w:ascii="Mundial Light" w:hAnsi="Mundial Light" w:cstheme="majorHAnsi"/>
          <w:sz w:val="24"/>
          <w:szCs w:val="24"/>
        </w:rPr>
        <w:t>November</w:t>
      </w:r>
      <w:r w:rsidR="00EE3B72" w:rsidRPr="007C4D0B">
        <w:rPr>
          <w:rFonts w:ascii="Mundial Light" w:hAnsi="Mundial Light" w:cstheme="majorHAnsi"/>
          <w:sz w:val="24"/>
          <w:szCs w:val="24"/>
        </w:rPr>
        <w:t>, after which we will be able to tell everyone the outcome of their application.</w:t>
      </w:r>
      <w:r w:rsidR="00A604FA" w:rsidRPr="007C4D0B">
        <w:rPr>
          <w:rFonts w:ascii="Mundial Light" w:hAnsi="Mundial Light" w:cstheme="majorHAnsi"/>
          <w:sz w:val="24"/>
          <w:szCs w:val="24"/>
        </w:rPr>
        <w:t xml:space="preserve"> We hope to </w:t>
      </w:r>
      <w:r w:rsidR="000F1299" w:rsidRPr="007C4D0B">
        <w:rPr>
          <w:rFonts w:ascii="Mundial Light" w:hAnsi="Mundial Light" w:cstheme="majorHAnsi"/>
          <w:sz w:val="24"/>
          <w:szCs w:val="24"/>
        </w:rPr>
        <w:t>have new Directors in place by December.</w:t>
      </w:r>
      <w:r w:rsidR="000F1299">
        <w:rPr>
          <w:rFonts w:ascii="Mundial Light" w:hAnsi="Mundial Light" w:cstheme="majorHAnsi"/>
          <w:sz w:val="24"/>
          <w:szCs w:val="24"/>
        </w:rPr>
        <w:t xml:space="preserve"> </w:t>
      </w:r>
    </w:p>
    <w:sectPr w:rsidR="00132B00" w:rsidRPr="001439F5" w:rsidSect="00CE0C1F">
      <w:footerReference w:type="default" r:id="rId16"/>
      <w:head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4AB88" w14:textId="77777777" w:rsidR="00AF03D2" w:rsidRDefault="00AF03D2" w:rsidP="008A5B86">
      <w:pPr>
        <w:spacing w:after="0" w:line="240" w:lineRule="auto"/>
      </w:pPr>
      <w:r>
        <w:separator/>
      </w:r>
    </w:p>
  </w:endnote>
  <w:endnote w:type="continuationSeparator" w:id="0">
    <w:p w14:paraId="28F4B141" w14:textId="77777777" w:rsidR="00AF03D2" w:rsidRDefault="00AF03D2" w:rsidP="008A5B86">
      <w:pPr>
        <w:spacing w:after="0" w:line="240" w:lineRule="auto"/>
      </w:pPr>
      <w:r>
        <w:continuationSeparator/>
      </w:r>
    </w:p>
  </w:endnote>
  <w:endnote w:type="continuationNotice" w:id="1">
    <w:p w14:paraId="2897BE30" w14:textId="77777777" w:rsidR="00AF03D2" w:rsidRDefault="00AF03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Mundial Light">
    <w:altName w:val="Calibri"/>
    <w:panose1 w:val="00000000000000000000"/>
    <w:charset w:val="00"/>
    <w:family w:val="modern"/>
    <w:notTrueType/>
    <w:pitch w:val="variable"/>
    <w:sig w:usb0="A00000FF" w:usb1="4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4926501"/>
      <w:docPartObj>
        <w:docPartGallery w:val="Page Numbers (Bottom of Page)"/>
        <w:docPartUnique/>
      </w:docPartObj>
    </w:sdtPr>
    <w:sdtEndPr>
      <w:rPr>
        <w:rFonts w:ascii="Mundial Light" w:hAnsi="Mundial Light"/>
        <w:noProof/>
        <w:color w:val="C7077E" w:themeColor="accent1"/>
      </w:rPr>
    </w:sdtEndPr>
    <w:sdtContent>
      <w:p w14:paraId="7E47259C" w14:textId="1BB88516" w:rsidR="001439F5" w:rsidRPr="001439F5" w:rsidRDefault="001439F5">
        <w:pPr>
          <w:pStyle w:val="Footer"/>
          <w:jc w:val="center"/>
          <w:rPr>
            <w:rFonts w:ascii="Mundial Light" w:hAnsi="Mundial Light"/>
            <w:color w:val="C7077E" w:themeColor="accent1"/>
          </w:rPr>
        </w:pPr>
        <w:r w:rsidRPr="001439F5">
          <w:rPr>
            <w:rFonts w:ascii="Mundial Light" w:hAnsi="Mundial Light"/>
            <w:color w:val="C7077E" w:themeColor="accent1"/>
          </w:rPr>
          <w:fldChar w:fldCharType="begin"/>
        </w:r>
        <w:r w:rsidRPr="001439F5">
          <w:rPr>
            <w:rFonts w:ascii="Mundial Light" w:hAnsi="Mundial Light"/>
            <w:color w:val="C7077E" w:themeColor="accent1"/>
          </w:rPr>
          <w:instrText xml:space="preserve"> PAGE   \* MERGEFORMAT </w:instrText>
        </w:r>
        <w:r w:rsidRPr="001439F5">
          <w:rPr>
            <w:rFonts w:ascii="Mundial Light" w:hAnsi="Mundial Light"/>
            <w:color w:val="C7077E" w:themeColor="accent1"/>
          </w:rPr>
          <w:fldChar w:fldCharType="separate"/>
        </w:r>
        <w:r w:rsidRPr="001439F5">
          <w:rPr>
            <w:rFonts w:ascii="Mundial Light" w:hAnsi="Mundial Light"/>
            <w:noProof/>
            <w:color w:val="C7077E" w:themeColor="accent1"/>
          </w:rPr>
          <w:t>2</w:t>
        </w:r>
        <w:r w:rsidRPr="001439F5">
          <w:rPr>
            <w:rFonts w:ascii="Mundial Light" w:hAnsi="Mundial Light"/>
            <w:noProof/>
            <w:color w:val="C7077E" w:themeColor="accent1"/>
          </w:rPr>
          <w:fldChar w:fldCharType="end"/>
        </w:r>
      </w:p>
    </w:sdtContent>
  </w:sdt>
  <w:p w14:paraId="39FDA4A9" w14:textId="6F334117" w:rsidR="001439F5" w:rsidRPr="00DC779D" w:rsidRDefault="00DC779D">
    <w:pPr>
      <w:pStyle w:val="Footer"/>
      <w:rPr>
        <w:color w:val="C7077E" w:themeColor="accent1"/>
      </w:rPr>
    </w:pPr>
    <w:hyperlink r:id="rId1" w:history="1">
      <w:r w:rsidRPr="00DC779D">
        <w:rPr>
          <w:rStyle w:val="Hyperlink"/>
          <w:color w:val="C7077E" w:themeColor="accent1"/>
        </w:rPr>
        <w:t>https://www.collaborationcircle.org.uk/</w:t>
      </w:r>
    </w:hyperlink>
    <w:r>
      <w:rPr>
        <w:color w:val="C7077E" w:themeColor="accent1"/>
      </w:rPr>
      <w:tab/>
    </w:r>
    <w:r w:rsidRPr="00DC779D">
      <w:rPr>
        <w:color w:val="C7077E" w:themeColor="accent1"/>
      </w:rPr>
      <w:t xml:space="preserve"> </w:t>
    </w:r>
    <w:r>
      <w:rPr>
        <w:color w:val="C7077E" w:themeColor="accent1"/>
      </w:rPr>
      <w:tab/>
      <w:t>info@collaborationcircle.org.uk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C7FFA" w14:textId="77777777" w:rsidR="00AF03D2" w:rsidRDefault="00AF03D2" w:rsidP="008A5B86">
      <w:pPr>
        <w:spacing w:after="0" w:line="240" w:lineRule="auto"/>
      </w:pPr>
      <w:r>
        <w:separator/>
      </w:r>
    </w:p>
  </w:footnote>
  <w:footnote w:type="continuationSeparator" w:id="0">
    <w:p w14:paraId="6CEE3076" w14:textId="77777777" w:rsidR="00AF03D2" w:rsidRDefault="00AF03D2" w:rsidP="008A5B86">
      <w:pPr>
        <w:spacing w:after="0" w:line="240" w:lineRule="auto"/>
      </w:pPr>
      <w:r>
        <w:continuationSeparator/>
      </w:r>
    </w:p>
  </w:footnote>
  <w:footnote w:type="continuationNotice" w:id="1">
    <w:p w14:paraId="3191DF15" w14:textId="77777777" w:rsidR="00AF03D2" w:rsidRDefault="00AF03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855B" w14:textId="7A73FCD9" w:rsidR="00CE0C1F" w:rsidRPr="00F517CB" w:rsidRDefault="00CE0C1F" w:rsidP="00CE0C1F">
    <w:pPr>
      <w:rPr>
        <w:rFonts w:ascii="Mundial Light" w:hAnsi="Mundial Light"/>
        <w:b/>
        <w:bCs/>
        <w:color w:val="C7047E"/>
        <w:sz w:val="28"/>
        <w:szCs w:val="28"/>
      </w:rPr>
    </w:pPr>
    <w:r w:rsidRPr="00F517CB">
      <w:rPr>
        <w:noProof/>
        <w:sz w:val="20"/>
        <w:szCs w:val="20"/>
      </w:rPr>
      <w:drawing>
        <wp:anchor distT="0" distB="0" distL="114300" distR="114300" simplePos="0" relativeHeight="251658240" behindDoc="0" locked="0" layoutInCell="1" allowOverlap="1" wp14:anchorId="1A18CFA0" wp14:editId="44E1DF41">
          <wp:simplePos x="0" y="0"/>
          <wp:positionH relativeFrom="margin">
            <wp:posOffset>3567789</wp:posOffset>
          </wp:positionH>
          <wp:positionV relativeFrom="paragraph">
            <wp:posOffset>-42297</wp:posOffset>
          </wp:positionV>
          <wp:extent cx="2713355" cy="595630"/>
          <wp:effectExtent l="0" t="0" r="0" b="0"/>
          <wp:wrapSquare wrapText="bothSides"/>
          <wp:docPr id="84072042" name="Picture 1" descr="A logo with a circle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16992" name="Picture 1" descr="A logo with a circle and 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713355" cy="595630"/>
                  </a:xfrm>
                  <a:prstGeom prst="rect">
                    <a:avLst/>
                  </a:prstGeom>
                </pic:spPr>
              </pic:pic>
            </a:graphicData>
          </a:graphic>
          <wp14:sizeRelH relativeFrom="margin">
            <wp14:pctWidth>0</wp14:pctWidth>
          </wp14:sizeRelH>
          <wp14:sizeRelV relativeFrom="margin">
            <wp14:pctHeight>0</wp14:pctHeight>
          </wp14:sizeRelV>
        </wp:anchor>
      </w:drawing>
    </w:r>
    <w:r w:rsidRPr="00F517CB">
      <w:rPr>
        <w:rFonts w:ascii="Mundial Light" w:hAnsi="Mundial Light"/>
        <w:b/>
        <w:bCs/>
        <w:color w:val="C7047E"/>
        <w:sz w:val="28"/>
        <w:szCs w:val="28"/>
      </w:rPr>
      <w:t xml:space="preserve">Collaboration Circle Director’s recruitment pack </w:t>
    </w:r>
    <w:r w:rsidR="0009226B">
      <w:rPr>
        <w:rFonts w:ascii="Mundial Light" w:hAnsi="Mundial Light"/>
        <w:b/>
        <w:bCs/>
        <w:color w:val="C7047E"/>
        <w:sz w:val="28"/>
        <w:szCs w:val="28"/>
      </w:rPr>
      <w:t>October</w:t>
    </w:r>
    <w:r w:rsidRPr="00F517CB">
      <w:rPr>
        <w:rFonts w:ascii="Mundial Light" w:hAnsi="Mundial Light"/>
        <w:b/>
        <w:bCs/>
        <w:color w:val="C7047E"/>
        <w:sz w:val="28"/>
        <w:szCs w:val="28"/>
      </w:rPr>
      <w:t xml:space="preserve"> 202</w:t>
    </w:r>
    <w:r w:rsidR="00FA2255">
      <w:rPr>
        <w:rFonts w:ascii="Mundial Light" w:hAnsi="Mundial Light"/>
        <w:b/>
        <w:bCs/>
        <w:color w:val="C7047E"/>
        <w:sz w:val="28"/>
        <w:szCs w:val="28"/>
      </w:rPr>
      <w:t>6</w:t>
    </w:r>
  </w:p>
  <w:p w14:paraId="7FC4B12E" w14:textId="77777777" w:rsidR="00CE0C1F" w:rsidRDefault="00CE0C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982"/>
    <w:multiLevelType w:val="hybridMultilevel"/>
    <w:tmpl w:val="C92E7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502CB6"/>
    <w:multiLevelType w:val="multilevel"/>
    <w:tmpl w:val="F60006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0815C8"/>
    <w:multiLevelType w:val="hybridMultilevel"/>
    <w:tmpl w:val="7E028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B4EC0"/>
    <w:multiLevelType w:val="hybridMultilevel"/>
    <w:tmpl w:val="C78A9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6647BF"/>
    <w:multiLevelType w:val="hybridMultilevel"/>
    <w:tmpl w:val="36EE9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8061F9"/>
    <w:multiLevelType w:val="hybridMultilevel"/>
    <w:tmpl w:val="CC8EE4CE"/>
    <w:lvl w:ilvl="0" w:tplc="893C4CD8">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F5672E"/>
    <w:multiLevelType w:val="multilevel"/>
    <w:tmpl w:val="56E60F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12677C7"/>
    <w:multiLevelType w:val="hybridMultilevel"/>
    <w:tmpl w:val="EE500284"/>
    <w:lvl w:ilvl="0" w:tplc="FFFFFFFF">
      <w:start w:val="1"/>
      <w:numFmt w:val="decimal"/>
      <w:lvlText w:val="%1."/>
      <w:lvlJc w:val="left"/>
      <w:pPr>
        <w:ind w:left="360" w:hanging="360"/>
      </w:pPr>
      <w:rPr>
        <w:rFonts w:hint="default"/>
      </w:rPr>
    </w:lvl>
    <w:lvl w:ilvl="1" w:tplc="893C4CD8">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BE9559F"/>
    <w:multiLevelType w:val="multilevel"/>
    <w:tmpl w:val="754EAD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Mundial Light" w:eastAsiaTheme="minorHAnsi" w:hAnsi="Mundial Light"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8E0C43"/>
    <w:multiLevelType w:val="hybridMultilevel"/>
    <w:tmpl w:val="9DF2EF50"/>
    <w:lvl w:ilvl="0" w:tplc="893C4CD8">
      <w:start w:val="1"/>
      <w:numFmt w:val="bullet"/>
      <w:lvlText w:val=""/>
      <w:lvlJc w:val="left"/>
      <w:pPr>
        <w:ind w:left="360" w:hanging="360"/>
      </w:pPr>
      <w:rPr>
        <w:rFonts w:ascii="Symbol" w:hAnsi="Symbol" w:hint="default"/>
      </w:rPr>
    </w:lvl>
    <w:lvl w:ilvl="1" w:tplc="5980061E">
      <w:start w:val="1"/>
      <w:numFmt w:val="bullet"/>
      <w:lvlText w:val="o"/>
      <w:lvlJc w:val="left"/>
      <w:pPr>
        <w:ind w:left="1080" w:hanging="360"/>
      </w:pPr>
      <w:rPr>
        <w:rFonts w:ascii="Courier New" w:hAnsi="Courier New" w:hint="default"/>
      </w:rPr>
    </w:lvl>
    <w:lvl w:ilvl="2" w:tplc="15060744">
      <w:start w:val="1"/>
      <w:numFmt w:val="bullet"/>
      <w:lvlText w:val=""/>
      <w:lvlJc w:val="left"/>
      <w:pPr>
        <w:ind w:left="1800" w:hanging="360"/>
      </w:pPr>
      <w:rPr>
        <w:rFonts w:ascii="Wingdings" w:hAnsi="Wingdings" w:hint="default"/>
      </w:rPr>
    </w:lvl>
    <w:lvl w:ilvl="3" w:tplc="10888ADA">
      <w:start w:val="1"/>
      <w:numFmt w:val="bullet"/>
      <w:lvlText w:val=""/>
      <w:lvlJc w:val="left"/>
      <w:pPr>
        <w:ind w:left="2520" w:hanging="360"/>
      </w:pPr>
      <w:rPr>
        <w:rFonts w:ascii="Symbol" w:hAnsi="Symbol" w:hint="default"/>
      </w:rPr>
    </w:lvl>
    <w:lvl w:ilvl="4" w:tplc="75E4186C">
      <w:start w:val="1"/>
      <w:numFmt w:val="bullet"/>
      <w:lvlText w:val="o"/>
      <w:lvlJc w:val="left"/>
      <w:pPr>
        <w:ind w:left="3240" w:hanging="360"/>
      </w:pPr>
      <w:rPr>
        <w:rFonts w:ascii="Courier New" w:hAnsi="Courier New" w:hint="default"/>
      </w:rPr>
    </w:lvl>
    <w:lvl w:ilvl="5" w:tplc="3A5AEC82">
      <w:start w:val="1"/>
      <w:numFmt w:val="bullet"/>
      <w:lvlText w:val=""/>
      <w:lvlJc w:val="left"/>
      <w:pPr>
        <w:ind w:left="3960" w:hanging="360"/>
      </w:pPr>
      <w:rPr>
        <w:rFonts w:ascii="Wingdings" w:hAnsi="Wingdings" w:hint="default"/>
      </w:rPr>
    </w:lvl>
    <w:lvl w:ilvl="6" w:tplc="FD0080A8">
      <w:start w:val="1"/>
      <w:numFmt w:val="bullet"/>
      <w:lvlText w:val=""/>
      <w:lvlJc w:val="left"/>
      <w:pPr>
        <w:ind w:left="4680" w:hanging="360"/>
      </w:pPr>
      <w:rPr>
        <w:rFonts w:ascii="Symbol" w:hAnsi="Symbol" w:hint="default"/>
      </w:rPr>
    </w:lvl>
    <w:lvl w:ilvl="7" w:tplc="124A1444">
      <w:start w:val="1"/>
      <w:numFmt w:val="bullet"/>
      <w:lvlText w:val="o"/>
      <w:lvlJc w:val="left"/>
      <w:pPr>
        <w:ind w:left="5400" w:hanging="360"/>
      </w:pPr>
      <w:rPr>
        <w:rFonts w:ascii="Courier New" w:hAnsi="Courier New" w:hint="default"/>
      </w:rPr>
    </w:lvl>
    <w:lvl w:ilvl="8" w:tplc="C7B037CA">
      <w:start w:val="1"/>
      <w:numFmt w:val="bullet"/>
      <w:lvlText w:val=""/>
      <w:lvlJc w:val="left"/>
      <w:pPr>
        <w:ind w:left="6120" w:hanging="360"/>
      </w:pPr>
      <w:rPr>
        <w:rFonts w:ascii="Wingdings" w:hAnsi="Wingdings" w:hint="default"/>
      </w:rPr>
    </w:lvl>
  </w:abstractNum>
  <w:abstractNum w:abstractNumId="10" w15:restartNumberingAfterBreak="0">
    <w:nsid w:val="3B31782F"/>
    <w:multiLevelType w:val="hybridMultilevel"/>
    <w:tmpl w:val="3E42B908"/>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E690ADD"/>
    <w:multiLevelType w:val="hybridMultilevel"/>
    <w:tmpl w:val="09A092C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2351A43"/>
    <w:multiLevelType w:val="hybridMultilevel"/>
    <w:tmpl w:val="7974DF8C"/>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7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3D04452"/>
    <w:multiLevelType w:val="hybridMultilevel"/>
    <w:tmpl w:val="3A7281F6"/>
    <w:lvl w:ilvl="0" w:tplc="FFFFFFFF">
      <w:start w:val="1"/>
      <w:numFmt w:val="decimal"/>
      <w:lvlText w:val="%1."/>
      <w:lvlJc w:val="left"/>
      <w:pPr>
        <w:ind w:left="360" w:hanging="360"/>
      </w:pPr>
      <w:rPr>
        <w:rFonts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B584093"/>
    <w:multiLevelType w:val="hybridMultilevel"/>
    <w:tmpl w:val="D2F0CDFE"/>
    <w:lvl w:ilvl="0" w:tplc="FFFFFFFF">
      <w:start w:val="1"/>
      <w:numFmt w:val="decimal"/>
      <w:lvlText w:val="%1."/>
      <w:lvlJc w:val="left"/>
      <w:pPr>
        <w:ind w:left="360" w:hanging="360"/>
      </w:pPr>
      <w:rPr>
        <w:rFonts w:hint="default"/>
      </w:rPr>
    </w:lvl>
    <w:lvl w:ilvl="1" w:tplc="893C4CD8">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02849F0"/>
    <w:multiLevelType w:val="hybridMultilevel"/>
    <w:tmpl w:val="8996CC8A"/>
    <w:lvl w:ilvl="0" w:tplc="0809000F">
      <w:start w:val="1"/>
      <w:numFmt w:val="decimal"/>
      <w:lvlText w:val="%1."/>
      <w:lvlJc w:val="left"/>
      <w:pPr>
        <w:ind w:left="360" w:hanging="360"/>
      </w:pPr>
      <w:rPr>
        <w:rFonts w:hint="default"/>
      </w:rPr>
    </w:lvl>
    <w:lvl w:ilvl="1" w:tplc="08090019">
      <w:start w:val="1"/>
      <w:numFmt w:val="lowerLetter"/>
      <w:lvlText w:val="%2."/>
      <w:lvlJc w:val="left"/>
      <w:pPr>
        <w:ind w:left="107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670420F"/>
    <w:multiLevelType w:val="hybridMultilevel"/>
    <w:tmpl w:val="DAB8599E"/>
    <w:lvl w:ilvl="0" w:tplc="893C4CD8">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C63BF8"/>
    <w:multiLevelType w:val="hybridMultilevel"/>
    <w:tmpl w:val="963C1D9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E872B76"/>
    <w:multiLevelType w:val="multilevel"/>
    <w:tmpl w:val="F834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87685C"/>
    <w:multiLevelType w:val="hybridMultilevel"/>
    <w:tmpl w:val="C3A2A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E9FE94"/>
    <w:multiLevelType w:val="hybridMultilevel"/>
    <w:tmpl w:val="FFFFFFFF"/>
    <w:lvl w:ilvl="0" w:tplc="98405608">
      <w:start w:val="1"/>
      <w:numFmt w:val="bullet"/>
      <w:lvlText w:val=""/>
      <w:lvlJc w:val="left"/>
      <w:pPr>
        <w:ind w:left="720" w:hanging="360"/>
      </w:pPr>
      <w:rPr>
        <w:rFonts w:ascii="Symbol" w:hAnsi="Symbol" w:hint="default"/>
      </w:rPr>
    </w:lvl>
    <w:lvl w:ilvl="1" w:tplc="C8D0863A">
      <w:start w:val="1"/>
      <w:numFmt w:val="bullet"/>
      <w:lvlText w:val="o"/>
      <w:lvlJc w:val="left"/>
      <w:pPr>
        <w:ind w:left="1440" w:hanging="360"/>
      </w:pPr>
      <w:rPr>
        <w:rFonts w:ascii="Courier New" w:hAnsi="Courier New" w:hint="default"/>
      </w:rPr>
    </w:lvl>
    <w:lvl w:ilvl="2" w:tplc="C9426F62">
      <w:start w:val="1"/>
      <w:numFmt w:val="bullet"/>
      <w:lvlText w:val=""/>
      <w:lvlJc w:val="left"/>
      <w:pPr>
        <w:ind w:left="2160" w:hanging="360"/>
      </w:pPr>
      <w:rPr>
        <w:rFonts w:ascii="Wingdings" w:hAnsi="Wingdings" w:hint="default"/>
      </w:rPr>
    </w:lvl>
    <w:lvl w:ilvl="3" w:tplc="66647674">
      <w:start w:val="1"/>
      <w:numFmt w:val="bullet"/>
      <w:lvlText w:val=""/>
      <w:lvlJc w:val="left"/>
      <w:pPr>
        <w:ind w:left="2880" w:hanging="360"/>
      </w:pPr>
      <w:rPr>
        <w:rFonts w:ascii="Symbol" w:hAnsi="Symbol" w:hint="default"/>
      </w:rPr>
    </w:lvl>
    <w:lvl w:ilvl="4" w:tplc="9EAA54D6">
      <w:start w:val="1"/>
      <w:numFmt w:val="bullet"/>
      <w:lvlText w:val="o"/>
      <w:lvlJc w:val="left"/>
      <w:pPr>
        <w:ind w:left="3600" w:hanging="360"/>
      </w:pPr>
      <w:rPr>
        <w:rFonts w:ascii="Courier New" w:hAnsi="Courier New" w:hint="default"/>
      </w:rPr>
    </w:lvl>
    <w:lvl w:ilvl="5" w:tplc="EA3E0D26">
      <w:start w:val="1"/>
      <w:numFmt w:val="bullet"/>
      <w:lvlText w:val=""/>
      <w:lvlJc w:val="left"/>
      <w:pPr>
        <w:ind w:left="4320" w:hanging="360"/>
      </w:pPr>
      <w:rPr>
        <w:rFonts w:ascii="Wingdings" w:hAnsi="Wingdings" w:hint="default"/>
      </w:rPr>
    </w:lvl>
    <w:lvl w:ilvl="6" w:tplc="E5DCC3CC">
      <w:start w:val="1"/>
      <w:numFmt w:val="bullet"/>
      <w:lvlText w:val=""/>
      <w:lvlJc w:val="left"/>
      <w:pPr>
        <w:ind w:left="5040" w:hanging="360"/>
      </w:pPr>
      <w:rPr>
        <w:rFonts w:ascii="Symbol" w:hAnsi="Symbol" w:hint="default"/>
      </w:rPr>
    </w:lvl>
    <w:lvl w:ilvl="7" w:tplc="227C58AE">
      <w:start w:val="1"/>
      <w:numFmt w:val="bullet"/>
      <w:lvlText w:val="o"/>
      <w:lvlJc w:val="left"/>
      <w:pPr>
        <w:ind w:left="5760" w:hanging="360"/>
      </w:pPr>
      <w:rPr>
        <w:rFonts w:ascii="Courier New" w:hAnsi="Courier New" w:hint="default"/>
      </w:rPr>
    </w:lvl>
    <w:lvl w:ilvl="8" w:tplc="9230D1B0">
      <w:start w:val="1"/>
      <w:numFmt w:val="bullet"/>
      <w:lvlText w:val=""/>
      <w:lvlJc w:val="left"/>
      <w:pPr>
        <w:ind w:left="6480" w:hanging="360"/>
      </w:pPr>
      <w:rPr>
        <w:rFonts w:ascii="Wingdings" w:hAnsi="Wingdings" w:hint="default"/>
      </w:rPr>
    </w:lvl>
  </w:abstractNum>
  <w:abstractNum w:abstractNumId="21" w15:restartNumberingAfterBreak="0">
    <w:nsid w:val="688B7C37"/>
    <w:multiLevelType w:val="multilevel"/>
    <w:tmpl w:val="19C6235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EE806DA"/>
    <w:multiLevelType w:val="multilevel"/>
    <w:tmpl w:val="096A6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2F7710"/>
    <w:multiLevelType w:val="hybridMultilevel"/>
    <w:tmpl w:val="50CE78E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29A40DD"/>
    <w:multiLevelType w:val="hybridMultilevel"/>
    <w:tmpl w:val="2C54E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EF55AA"/>
    <w:multiLevelType w:val="multilevel"/>
    <w:tmpl w:val="362C7D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1112381">
    <w:abstractNumId w:val="15"/>
  </w:num>
  <w:num w:numId="2" w16cid:durableId="1062827429">
    <w:abstractNumId w:val="12"/>
  </w:num>
  <w:num w:numId="3" w16cid:durableId="108210206">
    <w:abstractNumId w:val="11"/>
  </w:num>
  <w:num w:numId="4" w16cid:durableId="1142383080">
    <w:abstractNumId w:val="9"/>
  </w:num>
  <w:num w:numId="5" w16cid:durableId="1214654434">
    <w:abstractNumId w:val="20"/>
  </w:num>
  <w:num w:numId="6" w16cid:durableId="856701325">
    <w:abstractNumId w:val="13"/>
  </w:num>
  <w:num w:numId="7" w16cid:durableId="890307814">
    <w:abstractNumId w:val="5"/>
  </w:num>
  <w:num w:numId="8" w16cid:durableId="1983535832">
    <w:abstractNumId w:val="16"/>
  </w:num>
  <w:num w:numId="9" w16cid:durableId="2084639423">
    <w:abstractNumId w:val="14"/>
  </w:num>
  <w:num w:numId="10" w16cid:durableId="1418091758">
    <w:abstractNumId w:val="7"/>
  </w:num>
  <w:num w:numId="11" w16cid:durableId="381833610">
    <w:abstractNumId w:val="18"/>
  </w:num>
  <w:num w:numId="12" w16cid:durableId="330720235">
    <w:abstractNumId w:val="24"/>
  </w:num>
  <w:num w:numId="13" w16cid:durableId="1066343808">
    <w:abstractNumId w:val="8"/>
  </w:num>
  <w:num w:numId="14" w16cid:durableId="1334601568">
    <w:abstractNumId w:val="23"/>
  </w:num>
  <w:num w:numId="15" w16cid:durableId="569729350">
    <w:abstractNumId w:val="21"/>
  </w:num>
  <w:num w:numId="16" w16cid:durableId="841823269">
    <w:abstractNumId w:val="6"/>
  </w:num>
  <w:num w:numId="17" w16cid:durableId="364794374">
    <w:abstractNumId w:val="19"/>
  </w:num>
  <w:num w:numId="18" w16cid:durableId="1097214031">
    <w:abstractNumId w:val="4"/>
  </w:num>
  <w:num w:numId="19" w16cid:durableId="63528035">
    <w:abstractNumId w:val="22"/>
  </w:num>
  <w:num w:numId="20" w16cid:durableId="826634344">
    <w:abstractNumId w:val="25"/>
  </w:num>
  <w:num w:numId="21" w16cid:durableId="1319656184">
    <w:abstractNumId w:val="1"/>
  </w:num>
  <w:num w:numId="22" w16cid:durableId="20017264">
    <w:abstractNumId w:val="17"/>
  </w:num>
  <w:num w:numId="23" w16cid:durableId="1557427177">
    <w:abstractNumId w:val="0"/>
  </w:num>
  <w:num w:numId="24" w16cid:durableId="604314929">
    <w:abstractNumId w:val="2"/>
  </w:num>
  <w:num w:numId="25" w16cid:durableId="1806772360">
    <w:abstractNumId w:val="10"/>
  </w:num>
  <w:num w:numId="26" w16cid:durableId="9103877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106"/>
    <w:rsid w:val="00000FDC"/>
    <w:rsid w:val="000058C1"/>
    <w:rsid w:val="000123B9"/>
    <w:rsid w:val="0001382D"/>
    <w:rsid w:val="000160DD"/>
    <w:rsid w:val="00016826"/>
    <w:rsid w:val="000237D3"/>
    <w:rsid w:val="00032BA3"/>
    <w:rsid w:val="00033CB5"/>
    <w:rsid w:val="00037AEC"/>
    <w:rsid w:val="00037CAD"/>
    <w:rsid w:val="000477EF"/>
    <w:rsid w:val="0005138D"/>
    <w:rsid w:val="00051F79"/>
    <w:rsid w:val="00054B4A"/>
    <w:rsid w:val="00055DF6"/>
    <w:rsid w:val="00061470"/>
    <w:rsid w:val="000625D0"/>
    <w:rsid w:val="000704D2"/>
    <w:rsid w:val="00070B54"/>
    <w:rsid w:val="00071A47"/>
    <w:rsid w:val="00071C1B"/>
    <w:rsid w:val="00075CE6"/>
    <w:rsid w:val="0007649D"/>
    <w:rsid w:val="00082045"/>
    <w:rsid w:val="000845C8"/>
    <w:rsid w:val="00084814"/>
    <w:rsid w:val="000904C4"/>
    <w:rsid w:val="0009183A"/>
    <w:rsid w:val="0009226B"/>
    <w:rsid w:val="00092684"/>
    <w:rsid w:val="000A0E06"/>
    <w:rsid w:val="000A670F"/>
    <w:rsid w:val="000B4906"/>
    <w:rsid w:val="000B7019"/>
    <w:rsid w:val="000C22E1"/>
    <w:rsid w:val="000C3A12"/>
    <w:rsid w:val="000C3B76"/>
    <w:rsid w:val="000C3D43"/>
    <w:rsid w:val="000C5272"/>
    <w:rsid w:val="000C5688"/>
    <w:rsid w:val="000C6DF1"/>
    <w:rsid w:val="000D11FF"/>
    <w:rsid w:val="000D2245"/>
    <w:rsid w:val="000D3F77"/>
    <w:rsid w:val="000D654F"/>
    <w:rsid w:val="000E158D"/>
    <w:rsid w:val="000E3CF5"/>
    <w:rsid w:val="000F1299"/>
    <w:rsid w:val="000F35C6"/>
    <w:rsid w:val="000F623F"/>
    <w:rsid w:val="000F78A5"/>
    <w:rsid w:val="001003C3"/>
    <w:rsid w:val="001015D3"/>
    <w:rsid w:val="00101E35"/>
    <w:rsid w:val="00104EE6"/>
    <w:rsid w:val="00106153"/>
    <w:rsid w:val="00106471"/>
    <w:rsid w:val="00106F7F"/>
    <w:rsid w:val="00107C8C"/>
    <w:rsid w:val="001113FD"/>
    <w:rsid w:val="00120E09"/>
    <w:rsid w:val="00121579"/>
    <w:rsid w:val="0012331B"/>
    <w:rsid w:val="0012592A"/>
    <w:rsid w:val="00125B87"/>
    <w:rsid w:val="00126140"/>
    <w:rsid w:val="0013185A"/>
    <w:rsid w:val="0013237C"/>
    <w:rsid w:val="00132B00"/>
    <w:rsid w:val="001339EC"/>
    <w:rsid w:val="001379C8"/>
    <w:rsid w:val="00140A55"/>
    <w:rsid w:val="00142DF0"/>
    <w:rsid w:val="00142FF4"/>
    <w:rsid w:val="001439AF"/>
    <w:rsid w:val="001439F5"/>
    <w:rsid w:val="001442A6"/>
    <w:rsid w:val="00145519"/>
    <w:rsid w:val="00151F11"/>
    <w:rsid w:val="001529A9"/>
    <w:rsid w:val="00155C66"/>
    <w:rsid w:val="00156BA8"/>
    <w:rsid w:val="0016014C"/>
    <w:rsid w:val="001628DA"/>
    <w:rsid w:val="001644CD"/>
    <w:rsid w:val="001671CE"/>
    <w:rsid w:val="0017015D"/>
    <w:rsid w:val="001708D7"/>
    <w:rsid w:val="00173D76"/>
    <w:rsid w:val="0017551D"/>
    <w:rsid w:val="00176D49"/>
    <w:rsid w:val="00177223"/>
    <w:rsid w:val="001810F4"/>
    <w:rsid w:val="00182408"/>
    <w:rsid w:val="001843C8"/>
    <w:rsid w:val="00194CCB"/>
    <w:rsid w:val="001A211E"/>
    <w:rsid w:val="001A36AE"/>
    <w:rsid w:val="001A560F"/>
    <w:rsid w:val="001B1594"/>
    <w:rsid w:val="001B5922"/>
    <w:rsid w:val="001C333E"/>
    <w:rsid w:val="001D2A07"/>
    <w:rsid w:val="001D6D8B"/>
    <w:rsid w:val="001D7FEC"/>
    <w:rsid w:val="001E1C37"/>
    <w:rsid w:val="001E4F30"/>
    <w:rsid w:val="001E6564"/>
    <w:rsid w:val="001F064A"/>
    <w:rsid w:val="001F2C33"/>
    <w:rsid w:val="001F35F7"/>
    <w:rsid w:val="001F3806"/>
    <w:rsid w:val="00200818"/>
    <w:rsid w:val="00201D8A"/>
    <w:rsid w:val="00202C65"/>
    <w:rsid w:val="00204763"/>
    <w:rsid w:val="0020601F"/>
    <w:rsid w:val="0021048E"/>
    <w:rsid w:val="00210B46"/>
    <w:rsid w:val="002134C4"/>
    <w:rsid w:val="00214840"/>
    <w:rsid w:val="002205D5"/>
    <w:rsid w:val="00220FF6"/>
    <w:rsid w:val="00223A9C"/>
    <w:rsid w:val="002241DE"/>
    <w:rsid w:val="00225955"/>
    <w:rsid w:val="00230C90"/>
    <w:rsid w:val="00232352"/>
    <w:rsid w:val="00233FD1"/>
    <w:rsid w:val="002375CA"/>
    <w:rsid w:val="002403CB"/>
    <w:rsid w:val="002450BB"/>
    <w:rsid w:val="002537ED"/>
    <w:rsid w:val="00266A3C"/>
    <w:rsid w:val="00270F44"/>
    <w:rsid w:val="002715BD"/>
    <w:rsid w:val="002716D1"/>
    <w:rsid w:val="00272B86"/>
    <w:rsid w:val="00275831"/>
    <w:rsid w:val="00275843"/>
    <w:rsid w:val="00275C74"/>
    <w:rsid w:val="002808F0"/>
    <w:rsid w:val="00282778"/>
    <w:rsid w:val="0028701B"/>
    <w:rsid w:val="0028703B"/>
    <w:rsid w:val="00287074"/>
    <w:rsid w:val="00287C9C"/>
    <w:rsid w:val="002906B6"/>
    <w:rsid w:val="0029075C"/>
    <w:rsid w:val="0029280D"/>
    <w:rsid w:val="00295DC3"/>
    <w:rsid w:val="002B1281"/>
    <w:rsid w:val="002B264C"/>
    <w:rsid w:val="002B5E03"/>
    <w:rsid w:val="002C37B3"/>
    <w:rsid w:val="002C5790"/>
    <w:rsid w:val="002D06DA"/>
    <w:rsid w:val="002D43C3"/>
    <w:rsid w:val="002D445B"/>
    <w:rsid w:val="002D7FC7"/>
    <w:rsid w:val="002E4007"/>
    <w:rsid w:val="002F1852"/>
    <w:rsid w:val="002F47D8"/>
    <w:rsid w:val="002F4823"/>
    <w:rsid w:val="002F6BF3"/>
    <w:rsid w:val="00301636"/>
    <w:rsid w:val="003046C3"/>
    <w:rsid w:val="003072FF"/>
    <w:rsid w:val="003130CE"/>
    <w:rsid w:val="00315C0A"/>
    <w:rsid w:val="00316240"/>
    <w:rsid w:val="00316972"/>
    <w:rsid w:val="00317B4B"/>
    <w:rsid w:val="00321AC3"/>
    <w:rsid w:val="00321CEF"/>
    <w:rsid w:val="00322014"/>
    <w:rsid w:val="003359AC"/>
    <w:rsid w:val="003403BD"/>
    <w:rsid w:val="00345EAE"/>
    <w:rsid w:val="003468CC"/>
    <w:rsid w:val="00347A50"/>
    <w:rsid w:val="00347D10"/>
    <w:rsid w:val="00351AF5"/>
    <w:rsid w:val="003543F1"/>
    <w:rsid w:val="00354893"/>
    <w:rsid w:val="00361679"/>
    <w:rsid w:val="00362FC1"/>
    <w:rsid w:val="00363680"/>
    <w:rsid w:val="003673D9"/>
    <w:rsid w:val="003705A3"/>
    <w:rsid w:val="003714E5"/>
    <w:rsid w:val="0037271A"/>
    <w:rsid w:val="00374AF6"/>
    <w:rsid w:val="00375CF5"/>
    <w:rsid w:val="0037714C"/>
    <w:rsid w:val="00386D2D"/>
    <w:rsid w:val="00390012"/>
    <w:rsid w:val="003906FE"/>
    <w:rsid w:val="00390BC5"/>
    <w:rsid w:val="003958B5"/>
    <w:rsid w:val="00395B78"/>
    <w:rsid w:val="0039654A"/>
    <w:rsid w:val="003A70C0"/>
    <w:rsid w:val="003A7827"/>
    <w:rsid w:val="003A7CFC"/>
    <w:rsid w:val="003B1D52"/>
    <w:rsid w:val="003B2C08"/>
    <w:rsid w:val="003B2DAA"/>
    <w:rsid w:val="003C22AD"/>
    <w:rsid w:val="003C7E9B"/>
    <w:rsid w:val="003D6A74"/>
    <w:rsid w:val="003F00A4"/>
    <w:rsid w:val="003F0B11"/>
    <w:rsid w:val="003F313B"/>
    <w:rsid w:val="003F60C4"/>
    <w:rsid w:val="00400CC8"/>
    <w:rsid w:val="004032B2"/>
    <w:rsid w:val="00410F89"/>
    <w:rsid w:val="00410FBC"/>
    <w:rsid w:val="0041195E"/>
    <w:rsid w:val="004151DD"/>
    <w:rsid w:val="0041767E"/>
    <w:rsid w:val="00423413"/>
    <w:rsid w:val="00426924"/>
    <w:rsid w:val="00427513"/>
    <w:rsid w:val="004311C5"/>
    <w:rsid w:val="004327AE"/>
    <w:rsid w:val="00433075"/>
    <w:rsid w:val="00433669"/>
    <w:rsid w:val="00435D1E"/>
    <w:rsid w:val="00436613"/>
    <w:rsid w:val="00437325"/>
    <w:rsid w:val="00437C23"/>
    <w:rsid w:val="00440A67"/>
    <w:rsid w:val="004446F5"/>
    <w:rsid w:val="00444758"/>
    <w:rsid w:val="00446170"/>
    <w:rsid w:val="00452465"/>
    <w:rsid w:val="00456B55"/>
    <w:rsid w:val="00463B9F"/>
    <w:rsid w:val="00464F4D"/>
    <w:rsid w:val="00465AD2"/>
    <w:rsid w:val="00472551"/>
    <w:rsid w:val="00473205"/>
    <w:rsid w:val="004761A5"/>
    <w:rsid w:val="00483E6D"/>
    <w:rsid w:val="004855B0"/>
    <w:rsid w:val="0048651A"/>
    <w:rsid w:val="00491FF3"/>
    <w:rsid w:val="004A11AF"/>
    <w:rsid w:val="004A2A00"/>
    <w:rsid w:val="004A471E"/>
    <w:rsid w:val="004A5125"/>
    <w:rsid w:val="004A514D"/>
    <w:rsid w:val="004A7836"/>
    <w:rsid w:val="004B397B"/>
    <w:rsid w:val="004B5ACB"/>
    <w:rsid w:val="004B78AD"/>
    <w:rsid w:val="004C4CAA"/>
    <w:rsid w:val="004C4DB0"/>
    <w:rsid w:val="004D404F"/>
    <w:rsid w:val="004D62C6"/>
    <w:rsid w:val="004D7D81"/>
    <w:rsid w:val="004E0291"/>
    <w:rsid w:val="004E1664"/>
    <w:rsid w:val="004E1FD5"/>
    <w:rsid w:val="004E265C"/>
    <w:rsid w:val="004E287E"/>
    <w:rsid w:val="004E2CD9"/>
    <w:rsid w:val="004F2DE1"/>
    <w:rsid w:val="004F7177"/>
    <w:rsid w:val="005074EA"/>
    <w:rsid w:val="00510368"/>
    <w:rsid w:val="00513AE4"/>
    <w:rsid w:val="005170BB"/>
    <w:rsid w:val="00530569"/>
    <w:rsid w:val="00533A06"/>
    <w:rsid w:val="005356C2"/>
    <w:rsid w:val="00535941"/>
    <w:rsid w:val="00540221"/>
    <w:rsid w:val="005429AD"/>
    <w:rsid w:val="0054320C"/>
    <w:rsid w:val="005438A0"/>
    <w:rsid w:val="005446FA"/>
    <w:rsid w:val="00544931"/>
    <w:rsid w:val="00545418"/>
    <w:rsid w:val="00546ED4"/>
    <w:rsid w:val="0055208A"/>
    <w:rsid w:val="00554454"/>
    <w:rsid w:val="005574AA"/>
    <w:rsid w:val="00564D64"/>
    <w:rsid w:val="00564ECA"/>
    <w:rsid w:val="00565073"/>
    <w:rsid w:val="00566F85"/>
    <w:rsid w:val="00571068"/>
    <w:rsid w:val="00577064"/>
    <w:rsid w:val="005809D2"/>
    <w:rsid w:val="005818A7"/>
    <w:rsid w:val="00583A7E"/>
    <w:rsid w:val="0058439D"/>
    <w:rsid w:val="00586927"/>
    <w:rsid w:val="00591725"/>
    <w:rsid w:val="005936E1"/>
    <w:rsid w:val="005A12B0"/>
    <w:rsid w:val="005A1B34"/>
    <w:rsid w:val="005B527E"/>
    <w:rsid w:val="005B566E"/>
    <w:rsid w:val="005C4D1B"/>
    <w:rsid w:val="005C7F90"/>
    <w:rsid w:val="005D5851"/>
    <w:rsid w:val="005D5BCD"/>
    <w:rsid w:val="005E2CA7"/>
    <w:rsid w:val="005F10DF"/>
    <w:rsid w:val="005F259A"/>
    <w:rsid w:val="005F26C3"/>
    <w:rsid w:val="005F7CE4"/>
    <w:rsid w:val="0060092D"/>
    <w:rsid w:val="00600E2B"/>
    <w:rsid w:val="00604A56"/>
    <w:rsid w:val="00604C8C"/>
    <w:rsid w:val="00611D06"/>
    <w:rsid w:val="0061376A"/>
    <w:rsid w:val="00615416"/>
    <w:rsid w:val="00621003"/>
    <w:rsid w:val="0062508F"/>
    <w:rsid w:val="00625AA9"/>
    <w:rsid w:val="00625E85"/>
    <w:rsid w:val="00633D20"/>
    <w:rsid w:val="006438F4"/>
    <w:rsid w:val="0064620A"/>
    <w:rsid w:val="00651349"/>
    <w:rsid w:val="00653D6D"/>
    <w:rsid w:val="00653E0B"/>
    <w:rsid w:val="00654272"/>
    <w:rsid w:val="0065612E"/>
    <w:rsid w:val="00656DB7"/>
    <w:rsid w:val="00657864"/>
    <w:rsid w:val="00663718"/>
    <w:rsid w:val="00666329"/>
    <w:rsid w:val="00672371"/>
    <w:rsid w:val="006725CA"/>
    <w:rsid w:val="00684A43"/>
    <w:rsid w:val="00691797"/>
    <w:rsid w:val="0069313C"/>
    <w:rsid w:val="00695A28"/>
    <w:rsid w:val="006A16EC"/>
    <w:rsid w:val="006A2E1D"/>
    <w:rsid w:val="006A313F"/>
    <w:rsid w:val="006A3D25"/>
    <w:rsid w:val="006A415B"/>
    <w:rsid w:val="006A6078"/>
    <w:rsid w:val="006B0BFC"/>
    <w:rsid w:val="006B1B2C"/>
    <w:rsid w:val="006C0E0D"/>
    <w:rsid w:val="006C1C2E"/>
    <w:rsid w:val="006C4B0F"/>
    <w:rsid w:val="006D2560"/>
    <w:rsid w:val="006D45C4"/>
    <w:rsid w:val="006D6B6B"/>
    <w:rsid w:val="006D6C04"/>
    <w:rsid w:val="006E0F35"/>
    <w:rsid w:val="006E32B3"/>
    <w:rsid w:val="006E6370"/>
    <w:rsid w:val="006F1BFA"/>
    <w:rsid w:val="006F4615"/>
    <w:rsid w:val="006F6E60"/>
    <w:rsid w:val="0070046C"/>
    <w:rsid w:val="00702091"/>
    <w:rsid w:val="00702960"/>
    <w:rsid w:val="00703CAE"/>
    <w:rsid w:val="00714513"/>
    <w:rsid w:val="00714BBB"/>
    <w:rsid w:val="0071693D"/>
    <w:rsid w:val="00716BC3"/>
    <w:rsid w:val="00720FA8"/>
    <w:rsid w:val="007239E7"/>
    <w:rsid w:val="00727065"/>
    <w:rsid w:val="00730358"/>
    <w:rsid w:val="007325B0"/>
    <w:rsid w:val="00735010"/>
    <w:rsid w:val="00735FD8"/>
    <w:rsid w:val="00736939"/>
    <w:rsid w:val="00737428"/>
    <w:rsid w:val="00742CDE"/>
    <w:rsid w:val="007446EA"/>
    <w:rsid w:val="00745C50"/>
    <w:rsid w:val="00752B40"/>
    <w:rsid w:val="00760641"/>
    <w:rsid w:val="00760AE5"/>
    <w:rsid w:val="00763610"/>
    <w:rsid w:val="0077059E"/>
    <w:rsid w:val="00776D7D"/>
    <w:rsid w:val="00776DE1"/>
    <w:rsid w:val="00780413"/>
    <w:rsid w:val="00780CB3"/>
    <w:rsid w:val="00784EE3"/>
    <w:rsid w:val="00787775"/>
    <w:rsid w:val="007926B7"/>
    <w:rsid w:val="007944E3"/>
    <w:rsid w:val="00794E48"/>
    <w:rsid w:val="007964E2"/>
    <w:rsid w:val="007964EC"/>
    <w:rsid w:val="0079658F"/>
    <w:rsid w:val="00797ED7"/>
    <w:rsid w:val="007A3F06"/>
    <w:rsid w:val="007A6ADF"/>
    <w:rsid w:val="007B65DA"/>
    <w:rsid w:val="007C4D0B"/>
    <w:rsid w:val="007C5F6A"/>
    <w:rsid w:val="007C6C06"/>
    <w:rsid w:val="007C7709"/>
    <w:rsid w:val="007D0FF9"/>
    <w:rsid w:val="007D4FFC"/>
    <w:rsid w:val="007D7686"/>
    <w:rsid w:val="007E57AE"/>
    <w:rsid w:val="007F2858"/>
    <w:rsid w:val="007F3851"/>
    <w:rsid w:val="007F53B2"/>
    <w:rsid w:val="007F79DD"/>
    <w:rsid w:val="008024CB"/>
    <w:rsid w:val="008031D9"/>
    <w:rsid w:val="0080354F"/>
    <w:rsid w:val="00806A29"/>
    <w:rsid w:val="00807327"/>
    <w:rsid w:val="00813801"/>
    <w:rsid w:val="00813958"/>
    <w:rsid w:val="008163EB"/>
    <w:rsid w:val="00820106"/>
    <w:rsid w:val="0082030F"/>
    <w:rsid w:val="00820D86"/>
    <w:rsid w:val="0082359A"/>
    <w:rsid w:val="00827192"/>
    <w:rsid w:val="00833A5F"/>
    <w:rsid w:val="00843BAD"/>
    <w:rsid w:val="00844FF8"/>
    <w:rsid w:val="00850AD5"/>
    <w:rsid w:val="00850C7A"/>
    <w:rsid w:val="0085422B"/>
    <w:rsid w:val="00855F64"/>
    <w:rsid w:val="008570B0"/>
    <w:rsid w:val="00857D9B"/>
    <w:rsid w:val="00860D65"/>
    <w:rsid w:val="00862C31"/>
    <w:rsid w:val="00865E01"/>
    <w:rsid w:val="00870ABE"/>
    <w:rsid w:val="008754A8"/>
    <w:rsid w:val="0088214C"/>
    <w:rsid w:val="0088346E"/>
    <w:rsid w:val="00893474"/>
    <w:rsid w:val="00897066"/>
    <w:rsid w:val="00897D4C"/>
    <w:rsid w:val="008A023D"/>
    <w:rsid w:val="008A5B86"/>
    <w:rsid w:val="008A65CF"/>
    <w:rsid w:val="008B15B3"/>
    <w:rsid w:val="008B266B"/>
    <w:rsid w:val="008B3749"/>
    <w:rsid w:val="008B3B59"/>
    <w:rsid w:val="008B6AAA"/>
    <w:rsid w:val="008C2383"/>
    <w:rsid w:val="008C48BE"/>
    <w:rsid w:val="008C4B5D"/>
    <w:rsid w:val="008D6670"/>
    <w:rsid w:val="008E4B4B"/>
    <w:rsid w:val="008F389B"/>
    <w:rsid w:val="009005C9"/>
    <w:rsid w:val="00902481"/>
    <w:rsid w:val="00902EBC"/>
    <w:rsid w:val="00906682"/>
    <w:rsid w:val="009108D2"/>
    <w:rsid w:val="00911127"/>
    <w:rsid w:val="00923495"/>
    <w:rsid w:val="00924510"/>
    <w:rsid w:val="00924C98"/>
    <w:rsid w:val="0093058E"/>
    <w:rsid w:val="00930F23"/>
    <w:rsid w:val="00934185"/>
    <w:rsid w:val="00934C58"/>
    <w:rsid w:val="0093619A"/>
    <w:rsid w:val="009366E3"/>
    <w:rsid w:val="00944018"/>
    <w:rsid w:val="00947B4C"/>
    <w:rsid w:val="00956A70"/>
    <w:rsid w:val="00964D96"/>
    <w:rsid w:val="009704C2"/>
    <w:rsid w:val="00974A83"/>
    <w:rsid w:val="0097516E"/>
    <w:rsid w:val="00975673"/>
    <w:rsid w:val="009762AF"/>
    <w:rsid w:val="00977C3F"/>
    <w:rsid w:val="00983C20"/>
    <w:rsid w:val="00984D67"/>
    <w:rsid w:val="009851B6"/>
    <w:rsid w:val="00985F4C"/>
    <w:rsid w:val="00986AEA"/>
    <w:rsid w:val="009906BB"/>
    <w:rsid w:val="00994387"/>
    <w:rsid w:val="009959E0"/>
    <w:rsid w:val="00996340"/>
    <w:rsid w:val="009A06A1"/>
    <w:rsid w:val="009A0C8F"/>
    <w:rsid w:val="009A32FD"/>
    <w:rsid w:val="009A44E4"/>
    <w:rsid w:val="009A73B2"/>
    <w:rsid w:val="009B0C4E"/>
    <w:rsid w:val="009B10D3"/>
    <w:rsid w:val="009B1E4F"/>
    <w:rsid w:val="009B3901"/>
    <w:rsid w:val="009B567E"/>
    <w:rsid w:val="009C3CAC"/>
    <w:rsid w:val="009C56B1"/>
    <w:rsid w:val="009D05D8"/>
    <w:rsid w:val="009D1691"/>
    <w:rsid w:val="009D376D"/>
    <w:rsid w:val="009D4118"/>
    <w:rsid w:val="009E0B11"/>
    <w:rsid w:val="009E1F07"/>
    <w:rsid w:val="009E7D3E"/>
    <w:rsid w:val="009F2B93"/>
    <w:rsid w:val="009F2D7B"/>
    <w:rsid w:val="009F55FF"/>
    <w:rsid w:val="009F69E0"/>
    <w:rsid w:val="00A00EA2"/>
    <w:rsid w:val="00A01CDA"/>
    <w:rsid w:val="00A06814"/>
    <w:rsid w:val="00A13C5F"/>
    <w:rsid w:val="00A13E3A"/>
    <w:rsid w:val="00A13F18"/>
    <w:rsid w:val="00A173E5"/>
    <w:rsid w:val="00A17AE9"/>
    <w:rsid w:val="00A2079A"/>
    <w:rsid w:val="00A23250"/>
    <w:rsid w:val="00A23A01"/>
    <w:rsid w:val="00A2480F"/>
    <w:rsid w:val="00A2599D"/>
    <w:rsid w:val="00A25D77"/>
    <w:rsid w:val="00A25E04"/>
    <w:rsid w:val="00A276E6"/>
    <w:rsid w:val="00A37C5E"/>
    <w:rsid w:val="00A37E3B"/>
    <w:rsid w:val="00A440BE"/>
    <w:rsid w:val="00A47C62"/>
    <w:rsid w:val="00A53A7C"/>
    <w:rsid w:val="00A60021"/>
    <w:rsid w:val="00A604FA"/>
    <w:rsid w:val="00A60CFB"/>
    <w:rsid w:val="00A61B63"/>
    <w:rsid w:val="00A718F8"/>
    <w:rsid w:val="00A773E1"/>
    <w:rsid w:val="00A833D4"/>
    <w:rsid w:val="00A83AC3"/>
    <w:rsid w:val="00A83F5C"/>
    <w:rsid w:val="00A8636B"/>
    <w:rsid w:val="00AA4468"/>
    <w:rsid w:val="00AA7313"/>
    <w:rsid w:val="00AA7A50"/>
    <w:rsid w:val="00AB211E"/>
    <w:rsid w:val="00AB32B4"/>
    <w:rsid w:val="00AB553B"/>
    <w:rsid w:val="00AB6748"/>
    <w:rsid w:val="00AB7057"/>
    <w:rsid w:val="00AD5213"/>
    <w:rsid w:val="00AD543E"/>
    <w:rsid w:val="00AD69EF"/>
    <w:rsid w:val="00AD71A1"/>
    <w:rsid w:val="00AD72B4"/>
    <w:rsid w:val="00AE0959"/>
    <w:rsid w:val="00AE1EEB"/>
    <w:rsid w:val="00AE345F"/>
    <w:rsid w:val="00AF03D2"/>
    <w:rsid w:val="00B04FA9"/>
    <w:rsid w:val="00B053C9"/>
    <w:rsid w:val="00B11DD8"/>
    <w:rsid w:val="00B127D5"/>
    <w:rsid w:val="00B13544"/>
    <w:rsid w:val="00B156AD"/>
    <w:rsid w:val="00B16278"/>
    <w:rsid w:val="00B205EC"/>
    <w:rsid w:val="00B20C84"/>
    <w:rsid w:val="00B27DC8"/>
    <w:rsid w:val="00B30946"/>
    <w:rsid w:val="00B30E39"/>
    <w:rsid w:val="00B31F3D"/>
    <w:rsid w:val="00B40B87"/>
    <w:rsid w:val="00B44513"/>
    <w:rsid w:val="00B44FF3"/>
    <w:rsid w:val="00B533DF"/>
    <w:rsid w:val="00B5686B"/>
    <w:rsid w:val="00B62080"/>
    <w:rsid w:val="00B6579C"/>
    <w:rsid w:val="00B757CB"/>
    <w:rsid w:val="00B77AD6"/>
    <w:rsid w:val="00B80AFB"/>
    <w:rsid w:val="00B926DD"/>
    <w:rsid w:val="00B92A33"/>
    <w:rsid w:val="00B962E1"/>
    <w:rsid w:val="00BA1E6F"/>
    <w:rsid w:val="00BA549E"/>
    <w:rsid w:val="00BA5F61"/>
    <w:rsid w:val="00BB0A5B"/>
    <w:rsid w:val="00BB333A"/>
    <w:rsid w:val="00BB55AD"/>
    <w:rsid w:val="00BB6EE5"/>
    <w:rsid w:val="00BC2232"/>
    <w:rsid w:val="00BC2ECB"/>
    <w:rsid w:val="00BD6F19"/>
    <w:rsid w:val="00BE1548"/>
    <w:rsid w:val="00BE6BC4"/>
    <w:rsid w:val="00BF21C9"/>
    <w:rsid w:val="00BF718D"/>
    <w:rsid w:val="00C00297"/>
    <w:rsid w:val="00C038CE"/>
    <w:rsid w:val="00C04EF2"/>
    <w:rsid w:val="00C1170C"/>
    <w:rsid w:val="00C144AB"/>
    <w:rsid w:val="00C15C71"/>
    <w:rsid w:val="00C167A9"/>
    <w:rsid w:val="00C17BDB"/>
    <w:rsid w:val="00C20213"/>
    <w:rsid w:val="00C216DD"/>
    <w:rsid w:val="00C2271D"/>
    <w:rsid w:val="00C2571B"/>
    <w:rsid w:val="00C257CC"/>
    <w:rsid w:val="00C35CEC"/>
    <w:rsid w:val="00C35D76"/>
    <w:rsid w:val="00C3785B"/>
    <w:rsid w:val="00C37B34"/>
    <w:rsid w:val="00C421DD"/>
    <w:rsid w:val="00C50415"/>
    <w:rsid w:val="00C547C4"/>
    <w:rsid w:val="00C61B88"/>
    <w:rsid w:val="00C634AC"/>
    <w:rsid w:val="00C63C13"/>
    <w:rsid w:val="00C65674"/>
    <w:rsid w:val="00C71BAB"/>
    <w:rsid w:val="00C72A0A"/>
    <w:rsid w:val="00C7424A"/>
    <w:rsid w:val="00C74398"/>
    <w:rsid w:val="00C759B6"/>
    <w:rsid w:val="00C762EA"/>
    <w:rsid w:val="00C80F74"/>
    <w:rsid w:val="00C82A68"/>
    <w:rsid w:val="00C8542A"/>
    <w:rsid w:val="00C874E3"/>
    <w:rsid w:val="00C87C41"/>
    <w:rsid w:val="00C91A69"/>
    <w:rsid w:val="00C96BDF"/>
    <w:rsid w:val="00CA1C02"/>
    <w:rsid w:val="00CA2100"/>
    <w:rsid w:val="00CA3EE9"/>
    <w:rsid w:val="00CA4AE1"/>
    <w:rsid w:val="00CA5555"/>
    <w:rsid w:val="00CA561E"/>
    <w:rsid w:val="00CB488A"/>
    <w:rsid w:val="00CB506E"/>
    <w:rsid w:val="00CC3502"/>
    <w:rsid w:val="00CD17C2"/>
    <w:rsid w:val="00CD2F5D"/>
    <w:rsid w:val="00CD3AEB"/>
    <w:rsid w:val="00CD40D1"/>
    <w:rsid w:val="00CD6663"/>
    <w:rsid w:val="00CD744C"/>
    <w:rsid w:val="00CE0C1F"/>
    <w:rsid w:val="00CF0E90"/>
    <w:rsid w:val="00CF496F"/>
    <w:rsid w:val="00CF4F42"/>
    <w:rsid w:val="00D03790"/>
    <w:rsid w:val="00D0486A"/>
    <w:rsid w:val="00D05279"/>
    <w:rsid w:val="00D05E37"/>
    <w:rsid w:val="00D0605F"/>
    <w:rsid w:val="00D10912"/>
    <w:rsid w:val="00D12C42"/>
    <w:rsid w:val="00D134B6"/>
    <w:rsid w:val="00D13D18"/>
    <w:rsid w:val="00D14B1F"/>
    <w:rsid w:val="00D16396"/>
    <w:rsid w:val="00D229A5"/>
    <w:rsid w:val="00D23C39"/>
    <w:rsid w:val="00D26CFA"/>
    <w:rsid w:val="00D31692"/>
    <w:rsid w:val="00D331E8"/>
    <w:rsid w:val="00D33759"/>
    <w:rsid w:val="00D35E78"/>
    <w:rsid w:val="00D3664B"/>
    <w:rsid w:val="00D36FB7"/>
    <w:rsid w:val="00D4100E"/>
    <w:rsid w:val="00D5300E"/>
    <w:rsid w:val="00D54AC3"/>
    <w:rsid w:val="00D55F05"/>
    <w:rsid w:val="00D61890"/>
    <w:rsid w:val="00D63D6F"/>
    <w:rsid w:val="00D66323"/>
    <w:rsid w:val="00D725C7"/>
    <w:rsid w:val="00D778B3"/>
    <w:rsid w:val="00D853C1"/>
    <w:rsid w:val="00D854AD"/>
    <w:rsid w:val="00D85B3B"/>
    <w:rsid w:val="00D85C03"/>
    <w:rsid w:val="00D85F52"/>
    <w:rsid w:val="00D934D5"/>
    <w:rsid w:val="00D96B6D"/>
    <w:rsid w:val="00DB193D"/>
    <w:rsid w:val="00DB3B79"/>
    <w:rsid w:val="00DB619A"/>
    <w:rsid w:val="00DB6678"/>
    <w:rsid w:val="00DC072B"/>
    <w:rsid w:val="00DC1599"/>
    <w:rsid w:val="00DC204C"/>
    <w:rsid w:val="00DC428D"/>
    <w:rsid w:val="00DC658C"/>
    <w:rsid w:val="00DC779D"/>
    <w:rsid w:val="00DD181F"/>
    <w:rsid w:val="00DD4E9F"/>
    <w:rsid w:val="00DD5789"/>
    <w:rsid w:val="00DD62BC"/>
    <w:rsid w:val="00DE42EA"/>
    <w:rsid w:val="00DE458A"/>
    <w:rsid w:val="00DE50CD"/>
    <w:rsid w:val="00DE5C3E"/>
    <w:rsid w:val="00DE7CF2"/>
    <w:rsid w:val="00DF18A1"/>
    <w:rsid w:val="00DF30F3"/>
    <w:rsid w:val="00DF3226"/>
    <w:rsid w:val="00DF345C"/>
    <w:rsid w:val="00DF41C3"/>
    <w:rsid w:val="00DF6841"/>
    <w:rsid w:val="00E07837"/>
    <w:rsid w:val="00E101BE"/>
    <w:rsid w:val="00E11553"/>
    <w:rsid w:val="00E13120"/>
    <w:rsid w:val="00E13265"/>
    <w:rsid w:val="00E14C8C"/>
    <w:rsid w:val="00E15AEA"/>
    <w:rsid w:val="00E166D8"/>
    <w:rsid w:val="00E210F6"/>
    <w:rsid w:val="00E2139B"/>
    <w:rsid w:val="00E21A64"/>
    <w:rsid w:val="00E230A7"/>
    <w:rsid w:val="00E23C22"/>
    <w:rsid w:val="00E25E23"/>
    <w:rsid w:val="00E277DE"/>
    <w:rsid w:val="00E32D06"/>
    <w:rsid w:val="00E32E88"/>
    <w:rsid w:val="00E333EB"/>
    <w:rsid w:val="00E33C21"/>
    <w:rsid w:val="00E346E4"/>
    <w:rsid w:val="00E348E5"/>
    <w:rsid w:val="00E34BB4"/>
    <w:rsid w:val="00E362D1"/>
    <w:rsid w:val="00E3636A"/>
    <w:rsid w:val="00E36412"/>
    <w:rsid w:val="00E36494"/>
    <w:rsid w:val="00E41334"/>
    <w:rsid w:val="00E426CF"/>
    <w:rsid w:val="00E42B6B"/>
    <w:rsid w:val="00E43024"/>
    <w:rsid w:val="00E47AF0"/>
    <w:rsid w:val="00E515CF"/>
    <w:rsid w:val="00E543D2"/>
    <w:rsid w:val="00E546C3"/>
    <w:rsid w:val="00E6025E"/>
    <w:rsid w:val="00E6200E"/>
    <w:rsid w:val="00E6402B"/>
    <w:rsid w:val="00E652B7"/>
    <w:rsid w:val="00E73462"/>
    <w:rsid w:val="00E76ED0"/>
    <w:rsid w:val="00E77696"/>
    <w:rsid w:val="00E810F4"/>
    <w:rsid w:val="00E818AB"/>
    <w:rsid w:val="00E8199F"/>
    <w:rsid w:val="00E82457"/>
    <w:rsid w:val="00E8387C"/>
    <w:rsid w:val="00E84C5A"/>
    <w:rsid w:val="00E85472"/>
    <w:rsid w:val="00E913BE"/>
    <w:rsid w:val="00EA2A12"/>
    <w:rsid w:val="00EA5167"/>
    <w:rsid w:val="00EB00F8"/>
    <w:rsid w:val="00EB0F80"/>
    <w:rsid w:val="00EB13EF"/>
    <w:rsid w:val="00EB35F1"/>
    <w:rsid w:val="00EC28A8"/>
    <w:rsid w:val="00ED6D43"/>
    <w:rsid w:val="00EE0AC9"/>
    <w:rsid w:val="00EE0E61"/>
    <w:rsid w:val="00EE100C"/>
    <w:rsid w:val="00EE139C"/>
    <w:rsid w:val="00EE3B72"/>
    <w:rsid w:val="00EE58EA"/>
    <w:rsid w:val="00EE69B0"/>
    <w:rsid w:val="00EF38E2"/>
    <w:rsid w:val="00EF4A8F"/>
    <w:rsid w:val="00EF51FC"/>
    <w:rsid w:val="00EF5981"/>
    <w:rsid w:val="00EF7F01"/>
    <w:rsid w:val="00F00057"/>
    <w:rsid w:val="00F10380"/>
    <w:rsid w:val="00F13F28"/>
    <w:rsid w:val="00F2407B"/>
    <w:rsid w:val="00F240E3"/>
    <w:rsid w:val="00F243B0"/>
    <w:rsid w:val="00F25AA6"/>
    <w:rsid w:val="00F26D05"/>
    <w:rsid w:val="00F2744E"/>
    <w:rsid w:val="00F3086C"/>
    <w:rsid w:val="00F31111"/>
    <w:rsid w:val="00F33B6C"/>
    <w:rsid w:val="00F367DA"/>
    <w:rsid w:val="00F36AF6"/>
    <w:rsid w:val="00F40A15"/>
    <w:rsid w:val="00F449B5"/>
    <w:rsid w:val="00F44B09"/>
    <w:rsid w:val="00F467DB"/>
    <w:rsid w:val="00F50E31"/>
    <w:rsid w:val="00F517CB"/>
    <w:rsid w:val="00F51CF5"/>
    <w:rsid w:val="00F52A97"/>
    <w:rsid w:val="00F5574F"/>
    <w:rsid w:val="00F60FEB"/>
    <w:rsid w:val="00F614F4"/>
    <w:rsid w:val="00F647BD"/>
    <w:rsid w:val="00F653FF"/>
    <w:rsid w:val="00F6583D"/>
    <w:rsid w:val="00F65D15"/>
    <w:rsid w:val="00F6719A"/>
    <w:rsid w:val="00F67661"/>
    <w:rsid w:val="00F67E8B"/>
    <w:rsid w:val="00F71D4A"/>
    <w:rsid w:val="00F72789"/>
    <w:rsid w:val="00F728A3"/>
    <w:rsid w:val="00F72ECB"/>
    <w:rsid w:val="00F822CE"/>
    <w:rsid w:val="00F86713"/>
    <w:rsid w:val="00F871C8"/>
    <w:rsid w:val="00F97CA1"/>
    <w:rsid w:val="00FA1DC3"/>
    <w:rsid w:val="00FA2255"/>
    <w:rsid w:val="00FA2F7D"/>
    <w:rsid w:val="00FA4DB3"/>
    <w:rsid w:val="00FB2574"/>
    <w:rsid w:val="00FB412C"/>
    <w:rsid w:val="00FB52C0"/>
    <w:rsid w:val="00FC5474"/>
    <w:rsid w:val="00FC6307"/>
    <w:rsid w:val="00FC6BC6"/>
    <w:rsid w:val="00FD021F"/>
    <w:rsid w:val="00FD1A33"/>
    <w:rsid w:val="00FD2169"/>
    <w:rsid w:val="00FD2E06"/>
    <w:rsid w:val="00FE55BA"/>
    <w:rsid w:val="00FF23DB"/>
    <w:rsid w:val="00FF71A7"/>
    <w:rsid w:val="00FF731D"/>
    <w:rsid w:val="014B0864"/>
    <w:rsid w:val="028289CA"/>
    <w:rsid w:val="02C7D0D0"/>
    <w:rsid w:val="04073193"/>
    <w:rsid w:val="0482A926"/>
    <w:rsid w:val="049C3765"/>
    <w:rsid w:val="04C403B0"/>
    <w:rsid w:val="05AFDC4A"/>
    <w:rsid w:val="05D35B7A"/>
    <w:rsid w:val="05DCDFEC"/>
    <w:rsid w:val="0697F3D7"/>
    <w:rsid w:val="093CC851"/>
    <w:rsid w:val="096AB21A"/>
    <w:rsid w:val="0A05097E"/>
    <w:rsid w:val="0AF1EAAA"/>
    <w:rsid w:val="0AF26904"/>
    <w:rsid w:val="0B05A9A6"/>
    <w:rsid w:val="0BFF48D3"/>
    <w:rsid w:val="0CCCB46C"/>
    <w:rsid w:val="0CE43FD0"/>
    <w:rsid w:val="0D0F01CB"/>
    <w:rsid w:val="0D77E121"/>
    <w:rsid w:val="0DB23821"/>
    <w:rsid w:val="0EA6DF84"/>
    <w:rsid w:val="0F091193"/>
    <w:rsid w:val="0F7F171C"/>
    <w:rsid w:val="0FC55BCD"/>
    <w:rsid w:val="0FDFD22E"/>
    <w:rsid w:val="102FE47B"/>
    <w:rsid w:val="11A3E9C3"/>
    <w:rsid w:val="11EAB265"/>
    <w:rsid w:val="1210A7C6"/>
    <w:rsid w:val="12B2F323"/>
    <w:rsid w:val="12D8B3DC"/>
    <w:rsid w:val="12F5E6F9"/>
    <w:rsid w:val="1340C48E"/>
    <w:rsid w:val="13701DB5"/>
    <w:rsid w:val="147973F5"/>
    <w:rsid w:val="14797C6B"/>
    <w:rsid w:val="15697836"/>
    <w:rsid w:val="16A39A65"/>
    <w:rsid w:val="16B24DEA"/>
    <w:rsid w:val="16EB3338"/>
    <w:rsid w:val="1738B1AB"/>
    <w:rsid w:val="17BAF2D0"/>
    <w:rsid w:val="182C2F1E"/>
    <w:rsid w:val="1886F16B"/>
    <w:rsid w:val="1963B530"/>
    <w:rsid w:val="197FBC54"/>
    <w:rsid w:val="19AC801E"/>
    <w:rsid w:val="19D3B447"/>
    <w:rsid w:val="1A71D623"/>
    <w:rsid w:val="1B630392"/>
    <w:rsid w:val="1CA5D8F9"/>
    <w:rsid w:val="1F6F4D9D"/>
    <w:rsid w:val="2043EFFA"/>
    <w:rsid w:val="225E772F"/>
    <w:rsid w:val="22A4C050"/>
    <w:rsid w:val="2332082D"/>
    <w:rsid w:val="23755E37"/>
    <w:rsid w:val="24432162"/>
    <w:rsid w:val="257383E2"/>
    <w:rsid w:val="2725BEFE"/>
    <w:rsid w:val="279BB806"/>
    <w:rsid w:val="279F3AA8"/>
    <w:rsid w:val="286D81C3"/>
    <w:rsid w:val="28BD57AA"/>
    <w:rsid w:val="28C2F10C"/>
    <w:rsid w:val="2A10D4DE"/>
    <w:rsid w:val="2A11AA8B"/>
    <w:rsid w:val="2BF8CCD4"/>
    <w:rsid w:val="2C2102F4"/>
    <w:rsid w:val="2DD208AB"/>
    <w:rsid w:val="2DF94902"/>
    <w:rsid w:val="2ED668E4"/>
    <w:rsid w:val="2F36E603"/>
    <w:rsid w:val="2F5FDA2A"/>
    <w:rsid w:val="307ED6D9"/>
    <w:rsid w:val="30A8D58E"/>
    <w:rsid w:val="316B2DE5"/>
    <w:rsid w:val="318B46AE"/>
    <w:rsid w:val="31A987FC"/>
    <w:rsid w:val="31D88390"/>
    <w:rsid w:val="3559C5D1"/>
    <w:rsid w:val="37EB3870"/>
    <w:rsid w:val="382F426E"/>
    <w:rsid w:val="38957414"/>
    <w:rsid w:val="390F2FCA"/>
    <w:rsid w:val="3913F299"/>
    <w:rsid w:val="3932F078"/>
    <w:rsid w:val="3946E563"/>
    <w:rsid w:val="3A5D5FA8"/>
    <w:rsid w:val="3AA15259"/>
    <w:rsid w:val="3B8A51BF"/>
    <w:rsid w:val="3D11F425"/>
    <w:rsid w:val="3D7DC46C"/>
    <w:rsid w:val="3DC5901D"/>
    <w:rsid w:val="3E4A1594"/>
    <w:rsid w:val="3E6D55C6"/>
    <w:rsid w:val="3EB68064"/>
    <w:rsid w:val="3ED0DA0B"/>
    <w:rsid w:val="3F355689"/>
    <w:rsid w:val="3FB2B394"/>
    <w:rsid w:val="40BE155F"/>
    <w:rsid w:val="42557C87"/>
    <w:rsid w:val="43128807"/>
    <w:rsid w:val="4431C7D6"/>
    <w:rsid w:val="4461AEE8"/>
    <w:rsid w:val="45C98610"/>
    <w:rsid w:val="47775B7C"/>
    <w:rsid w:val="47B94B46"/>
    <w:rsid w:val="47D9343E"/>
    <w:rsid w:val="48097B4F"/>
    <w:rsid w:val="48149C2D"/>
    <w:rsid w:val="48510A9E"/>
    <w:rsid w:val="48E55245"/>
    <w:rsid w:val="4A90A55C"/>
    <w:rsid w:val="4B84221A"/>
    <w:rsid w:val="4C78B473"/>
    <w:rsid w:val="4C913607"/>
    <w:rsid w:val="4CA2B63B"/>
    <w:rsid w:val="4EB09D76"/>
    <w:rsid w:val="4EF17D4A"/>
    <w:rsid w:val="4F893021"/>
    <w:rsid w:val="50C58630"/>
    <w:rsid w:val="53176031"/>
    <w:rsid w:val="539814E9"/>
    <w:rsid w:val="53A69DA8"/>
    <w:rsid w:val="547DB7C4"/>
    <w:rsid w:val="54F8A46E"/>
    <w:rsid w:val="551D9766"/>
    <w:rsid w:val="555DFC47"/>
    <w:rsid w:val="57D13578"/>
    <w:rsid w:val="5808B80B"/>
    <w:rsid w:val="59CCF72F"/>
    <w:rsid w:val="5BCF37EF"/>
    <w:rsid w:val="5C6608A0"/>
    <w:rsid w:val="5C67D4C8"/>
    <w:rsid w:val="5C6E5A1F"/>
    <w:rsid w:val="5CADD82E"/>
    <w:rsid w:val="5D0BEDFF"/>
    <w:rsid w:val="5DF1A003"/>
    <w:rsid w:val="5E73D61E"/>
    <w:rsid w:val="5FA834C1"/>
    <w:rsid w:val="5FE2D322"/>
    <w:rsid w:val="603C38B3"/>
    <w:rsid w:val="6245F49F"/>
    <w:rsid w:val="62CBCC07"/>
    <w:rsid w:val="640A701D"/>
    <w:rsid w:val="65F09F8E"/>
    <w:rsid w:val="66396CD9"/>
    <w:rsid w:val="67E40507"/>
    <w:rsid w:val="68BC90FB"/>
    <w:rsid w:val="6A554061"/>
    <w:rsid w:val="6AF09C11"/>
    <w:rsid w:val="6B7E51DD"/>
    <w:rsid w:val="6BB53523"/>
    <w:rsid w:val="6D24D588"/>
    <w:rsid w:val="6D5D854E"/>
    <w:rsid w:val="6E659883"/>
    <w:rsid w:val="6F083420"/>
    <w:rsid w:val="6F869DD4"/>
    <w:rsid w:val="704F661B"/>
    <w:rsid w:val="705420E0"/>
    <w:rsid w:val="705A4A03"/>
    <w:rsid w:val="709D29F1"/>
    <w:rsid w:val="712F2CC8"/>
    <w:rsid w:val="7184874D"/>
    <w:rsid w:val="730CEF99"/>
    <w:rsid w:val="74B99BA6"/>
    <w:rsid w:val="77901C22"/>
    <w:rsid w:val="77A38EA5"/>
    <w:rsid w:val="79C4EA29"/>
    <w:rsid w:val="7A5E6D53"/>
    <w:rsid w:val="7A973292"/>
    <w:rsid w:val="7AB8477A"/>
    <w:rsid w:val="7ACF127D"/>
    <w:rsid w:val="7CC60C4C"/>
    <w:rsid w:val="7D9E744C"/>
    <w:rsid w:val="7E7B4BE5"/>
    <w:rsid w:val="7FAF380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3BFF8C"/>
  <w15:chartTrackingRefBased/>
  <w15:docId w15:val="{D68BB4ED-6014-4973-BED2-ED5711EE0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5272"/>
    <w:pPr>
      <w:keepNext/>
      <w:keepLines/>
      <w:spacing w:before="240" w:after="0"/>
      <w:outlineLvl w:val="0"/>
    </w:pPr>
    <w:rPr>
      <w:rFonts w:asciiTheme="majorHAnsi" w:eastAsiaTheme="majorEastAsia" w:hAnsiTheme="majorHAnsi" w:cstheme="majorBidi"/>
      <w:color w:val="94055E" w:themeColor="accent1" w:themeShade="BF"/>
      <w:sz w:val="32"/>
      <w:szCs w:val="32"/>
    </w:rPr>
  </w:style>
  <w:style w:type="paragraph" w:styleId="Heading3">
    <w:name w:val="heading 3"/>
    <w:basedOn w:val="Normal"/>
    <w:link w:val="Heading3Char"/>
    <w:uiPriority w:val="9"/>
    <w:qFormat/>
    <w:rsid w:val="00902EB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F26D05"/>
    <w:pPr>
      <w:keepNext/>
      <w:keepLines/>
      <w:spacing w:before="40" w:after="0"/>
      <w:outlineLvl w:val="3"/>
    </w:pPr>
    <w:rPr>
      <w:rFonts w:asciiTheme="majorHAnsi" w:eastAsiaTheme="majorEastAsia" w:hAnsiTheme="majorHAnsi" w:cstheme="majorBidi"/>
      <w:i/>
      <w:iCs/>
      <w:color w:val="94055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02EBC"/>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902E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02EBC"/>
    <w:rPr>
      <w:b/>
      <w:bCs/>
    </w:rPr>
  </w:style>
  <w:style w:type="paragraph" w:styleId="ListParagraph">
    <w:name w:val="List Paragraph"/>
    <w:basedOn w:val="Normal"/>
    <w:uiPriority w:val="34"/>
    <w:qFormat/>
    <w:rsid w:val="00902EBC"/>
    <w:pPr>
      <w:spacing w:after="200" w:line="276" w:lineRule="auto"/>
      <w:ind w:left="720"/>
      <w:contextualSpacing/>
    </w:pPr>
  </w:style>
  <w:style w:type="character" w:styleId="Hyperlink">
    <w:name w:val="Hyperlink"/>
    <w:basedOn w:val="DefaultParagraphFont"/>
    <w:uiPriority w:val="99"/>
    <w:unhideWhenUsed/>
    <w:rsid w:val="00D778B3"/>
    <w:rPr>
      <w:color w:val="0070C0" w:themeColor="hyperlink"/>
      <w:u w:val="single"/>
    </w:rPr>
  </w:style>
  <w:style w:type="character" w:styleId="UnresolvedMention">
    <w:name w:val="Unresolved Mention"/>
    <w:basedOn w:val="DefaultParagraphFont"/>
    <w:uiPriority w:val="99"/>
    <w:semiHidden/>
    <w:unhideWhenUsed/>
    <w:rsid w:val="00D778B3"/>
    <w:rPr>
      <w:color w:val="605E5C"/>
      <w:shd w:val="clear" w:color="auto" w:fill="E1DFDD"/>
    </w:rPr>
  </w:style>
  <w:style w:type="paragraph" w:styleId="NoSpacing">
    <w:name w:val="No Spacing"/>
    <w:uiPriority w:val="1"/>
    <w:qFormat/>
    <w:rsid w:val="00C37B34"/>
    <w:pPr>
      <w:spacing w:after="0" w:line="240" w:lineRule="auto"/>
    </w:pPr>
  </w:style>
  <w:style w:type="table" w:styleId="TableGrid">
    <w:name w:val="Table Grid"/>
    <w:basedOn w:val="TableNormal"/>
    <w:uiPriority w:val="59"/>
    <w:rsid w:val="00604C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2A68"/>
    <w:rPr>
      <w:sz w:val="16"/>
      <w:szCs w:val="16"/>
    </w:rPr>
  </w:style>
  <w:style w:type="paragraph" w:styleId="CommentText">
    <w:name w:val="annotation text"/>
    <w:basedOn w:val="Normal"/>
    <w:link w:val="CommentTextChar"/>
    <w:uiPriority w:val="99"/>
    <w:unhideWhenUsed/>
    <w:rsid w:val="00C82A68"/>
    <w:pPr>
      <w:spacing w:line="240" w:lineRule="auto"/>
    </w:pPr>
    <w:rPr>
      <w:sz w:val="20"/>
      <w:szCs w:val="20"/>
    </w:rPr>
  </w:style>
  <w:style w:type="character" w:customStyle="1" w:styleId="CommentTextChar">
    <w:name w:val="Comment Text Char"/>
    <w:basedOn w:val="DefaultParagraphFont"/>
    <w:link w:val="CommentText"/>
    <w:uiPriority w:val="99"/>
    <w:rsid w:val="00C82A68"/>
    <w:rPr>
      <w:sz w:val="20"/>
      <w:szCs w:val="20"/>
    </w:rPr>
  </w:style>
  <w:style w:type="paragraph" w:styleId="CommentSubject">
    <w:name w:val="annotation subject"/>
    <w:basedOn w:val="CommentText"/>
    <w:next w:val="CommentText"/>
    <w:link w:val="CommentSubjectChar"/>
    <w:uiPriority w:val="99"/>
    <w:semiHidden/>
    <w:unhideWhenUsed/>
    <w:rsid w:val="00C82A68"/>
    <w:rPr>
      <w:b/>
      <w:bCs/>
    </w:rPr>
  </w:style>
  <w:style w:type="character" w:customStyle="1" w:styleId="CommentSubjectChar">
    <w:name w:val="Comment Subject Char"/>
    <w:basedOn w:val="CommentTextChar"/>
    <w:link w:val="CommentSubject"/>
    <w:uiPriority w:val="99"/>
    <w:semiHidden/>
    <w:rsid w:val="00C82A68"/>
    <w:rPr>
      <w:b/>
      <w:bCs/>
      <w:sz w:val="20"/>
      <w:szCs w:val="20"/>
    </w:rPr>
  </w:style>
  <w:style w:type="paragraph" w:styleId="Revision">
    <w:name w:val="Revision"/>
    <w:hidden/>
    <w:uiPriority w:val="99"/>
    <w:semiHidden/>
    <w:rsid w:val="00A13E3A"/>
    <w:pPr>
      <w:spacing w:after="0" w:line="240" w:lineRule="auto"/>
    </w:pPr>
  </w:style>
  <w:style w:type="paragraph" w:customStyle="1" w:styleId="pf0">
    <w:name w:val="pf0"/>
    <w:basedOn w:val="Normal"/>
    <w:rsid w:val="003403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3403BD"/>
    <w:rPr>
      <w:rFonts w:ascii="Segoe UI" w:hAnsi="Segoe UI" w:cs="Segoe UI" w:hint="default"/>
      <w:sz w:val="18"/>
      <w:szCs w:val="18"/>
    </w:rPr>
  </w:style>
  <w:style w:type="paragraph" w:styleId="Header">
    <w:name w:val="header"/>
    <w:basedOn w:val="Normal"/>
    <w:link w:val="HeaderChar"/>
    <w:uiPriority w:val="99"/>
    <w:unhideWhenUsed/>
    <w:rsid w:val="008A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5B86"/>
  </w:style>
  <w:style w:type="paragraph" w:styleId="Footer">
    <w:name w:val="footer"/>
    <w:basedOn w:val="Normal"/>
    <w:link w:val="FooterChar"/>
    <w:uiPriority w:val="99"/>
    <w:unhideWhenUsed/>
    <w:rsid w:val="008A5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5B86"/>
  </w:style>
  <w:style w:type="paragraph" w:customStyle="1" w:styleId="paragraph">
    <w:name w:val="paragraph"/>
    <w:basedOn w:val="Normal"/>
    <w:rsid w:val="00DF41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F41C3"/>
  </w:style>
  <w:style w:type="character" w:customStyle="1" w:styleId="eop">
    <w:name w:val="eop"/>
    <w:basedOn w:val="DefaultParagraphFont"/>
    <w:rsid w:val="00DF41C3"/>
  </w:style>
  <w:style w:type="character" w:customStyle="1" w:styleId="Heading4Char">
    <w:name w:val="Heading 4 Char"/>
    <w:basedOn w:val="DefaultParagraphFont"/>
    <w:link w:val="Heading4"/>
    <w:uiPriority w:val="9"/>
    <w:semiHidden/>
    <w:rsid w:val="00F26D05"/>
    <w:rPr>
      <w:rFonts w:asciiTheme="majorHAnsi" w:eastAsiaTheme="majorEastAsia" w:hAnsiTheme="majorHAnsi" w:cstheme="majorBidi"/>
      <w:i/>
      <w:iCs/>
      <w:color w:val="94055E" w:themeColor="accent1" w:themeShade="BF"/>
    </w:rPr>
  </w:style>
  <w:style w:type="character" w:styleId="FollowedHyperlink">
    <w:name w:val="FollowedHyperlink"/>
    <w:basedOn w:val="DefaultParagraphFont"/>
    <w:uiPriority w:val="99"/>
    <w:semiHidden/>
    <w:unhideWhenUsed/>
    <w:rsid w:val="00354893"/>
    <w:rPr>
      <w:color w:val="0070C0" w:themeColor="followedHyperlink"/>
      <w:u w:val="single"/>
    </w:rPr>
  </w:style>
  <w:style w:type="character" w:customStyle="1" w:styleId="Heading1Char">
    <w:name w:val="Heading 1 Char"/>
    <w:basedOn w:val="DefaultParagraphFont"/>
    <w:link w:val="Heading1"/>
    <w:uiPriority w:val="9"/>
    <w:rsid w:val="000C5272"/>
    <w:rPr>
      <w:rFonts w:asciiTheme="majorHAnsi" w:eastAsiaTheme="majorEastAsia" w:hAnsiTheme="majorHAnsi" w:cstheme="majorBidi"/>
      <w:color w:val="94055E"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4817">
      <w:bodyDiv w:val="1"/>
      <w:marLeft w:val="0"/>
      <w:marRight w:val="0"/>
      <w:marTop w:val="0"/>
      <w:marBottom w:val="0"/>
      <w:divBdr>
        <w:top w:val="none" w:sz="0" w:space="0" w:color="auto"/>
        <w:left w:val="none" w:sz="0" w:space="0" w:color="auto"/>
        <w:bottom w:val="none" w:sz="0" w:space="0" w:color="auto"/>
        <w:right w:val="none" w:sz="0" w:space="0" w:color="auto"/>
      </w:divBdr>
      <w:divsChild>
        <w:div w:id="144199632">
          <w:marLeft w:val="0"/>
          <w:marRight w:val="0"/>
          <w:marTop w:val="0"/>
          <w:marBottom w:val="0"/>
          <w:divBdr>
            <w:top w:val="none" w:sz="0" w:space="0" w:color="auto"/>
            <w:left w:val="none" w:sz="0" w:space="0" w:color="auto"/>
            <w:bottom w:val="none" w:sz="0" w:space="0" w:color="auto"/>
            <w:right w:val="none" w:sz="0" w:space="0" w:color="auto"/>
          </w:divBdr>
          <w:divsChild>
            <w:div w:id="1461411019">
              <w:marLeft w:val="0"/>
              <w:marRight w:val="0"/>
              <w:marTop w:val="0"/>
              <w:marBottom w:val="0"/>
              <w:divBdr>
                <w:top w:val="none" w:sz="0" w:space="0" w:color="auto"/>
                <w:left w:val="none" w:sz="0" w:space="0" w:color="auto"/>
                <w:bottom w:val="none" w:sz="0" w:space="0" w:color="auto"/>
                <w:right w:val="none" w:sz="0" w:space="0" w:color="auto"/>
              </w:divBdr>
              <w:divsChild>
                <w:div w:id="1747220124">
                  <w:marLeft w:val="0"/>
                  <w:marRight w:val="0"/>
                  <w:marTop w:val="0"/>
                  <w:marBottom w:val="0"/>
                  <w:divBdr>
                    <w:top w:val="none" w:sz="0" w:space="0" w:color="auto"/>
                    <w:left w:val="none" w:sz="0" w:space="0" w:color="auto"/>
                    <w:bottom w:val="none" w:sz="0" w:space="0" w:color="auto"/>
                    <w:right w:val="none" w:sz="0" w:space="0" w:color="auto"/>
                  </w:divBdr>
                  <w:divsChild>
                    <w:div w:id="1099301337">
                      <w:marLeft w:val="0"/>
                      <w:marRight w:val="0"/>
                      <w:marTop w:val="0"/>
                      <w:marBottom w:val="0"/>
                      <w:divBdr>
                        <w:top w:val="none" w:sz="0" w:space="0" w:color="auto"/>
                        <w:left w:val="none" w:sz="0" w:space="0" w:color="auto"/>
                        <w:bottom w:val="none" w:sz="0" w:space="0" w:color="auto"/>
                        <w:right w:val="none" w:sz="0" w:space="0" w:color="auto"/>
                      </w:divBdr>
                      <w:divsChild>
                        <w:div w:id="1101031516">
                          <w:marLeft w:val="0"/>
                          <w:marRight w:val="0"/>
                          <w:marTop w:val="0"/>
                          <w:marBottom w:val="0"/>
                          <w:divBdr>
                            <w:top w:val="none" w:sz="0" w:space="0" w:color="auto"/>
                            <w:left w:val="none" w:sz="0" w:space="0" w:color="auto"/>
                            <w:bottom w:val="none" w:sz="0" w:space="0" w:color="auto"/>
                            <w:right w:val="none" w:sz="0" w:space="0" w:color="auto"/>
                          </w:divBdr>
                          <w:divsChild>
                            <w:div w:id="1536889585">
                              <w:marLeft w:val="0"/>
                              <w:marRight w:val="0"/>
                              <w:marTop w:val="0"/>
                              <w:marBottom w:val="0"/>
                              <w:divBdr>
                                <w:top w:val="none" w:sz="0" w:space="0" w:color="auto"/>
                                <w:left w:val="none" w:sz="0" w:space="0" w:color="auto"/>
                                <w:bottom w:val="none" w:sz="0" w:space="0" w:color="auto"/>
                                <w:right w:val="none" w:sz="0" w:space="0" w:color="auto"/>
                              </w:divBdr>
                              <w:divsChild>
                                <w:div w:id="1649091899">
                                  <w:marLeft w:val="0"/>
                                  <w:marRight w:val="0"/>
                                  <w:marTop w:val="0"/>
                                  <w:marBottom w:val="168"/>
                                  <w:divBdr>
                                    <w:top w:val="none" w:sz="0" w:space="0" w:color="auto"/>
                                    <w:left w:val="none" w:sz="0" w:space="0" w:color="auto"/>
                                    <w:bottom w:val="none" w:sz="0" w:space="0" w:color="auto"/>
                                    <w:right w:val="none" w:sz="0" w:space="0" w:color="auto"/>
                                  </w:divBdr>
                                  <w:divsChild>
                                    <w:div w:id="2064478175">
                                      <w:marLeft w:val="0"/>
                                      <w:marRight w:val="0"/>
                                      <w:marTop w:val="0"/>
                                      <w:marBottom w:val="0"/>
                                      <w:divBdr>
                                        <w:top w:val="none" w:sz="0" w:space="0" w:color="auto"/>
                                        <w:left w:val="none" w:sz="0" w:space="0" w:color="auto"/>
                                        <w:bottom w:val="none" w:sz="0" w:space="0" w:color="auto"/>
                                        <w:right w:val="none" w:sz="0" w:space="0" w:color="auto"/>
                                      </w:divBdr>
                                      <w:divsChild>
                                        <w:div w:id="213648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5312573">
          <w:marLeft w:val="0"/>
          <w:marRight w:val="0"/>
          <w:marTop w:val="0"/>
          <w:marBottom w:val="0"/>
          <w:divBdr>
            <w:top w:val="none" w:sz="0" w:space="0" w:color="auto"/>
            <w:left w:val="none" w:sz="0" w:space="0" w:color="auto"/>
            <w:bottom w:val="none" w:sz="0" w:space="0" w:color="auto"/>
            <w:right w:val="none" w:sz="0" w:space="0" w:color="auto"/>
          </w:divBdr>
          <w:divsChild>
            <w:div w:id="104349475">
              <w:marLeft w:val="0"/>
              <w:marRight w:val="0"/>
              <w:marTop w:val="0"/>
              <w:marBottom w:val="0"/>
              <w:divBdr>
                <w:top w:val="none" w:sz="0" w:space="0" w:color="auto"/>
                <w:left w:val="none" w:sz="0" w:space="0" w:color="auto"/>
                <w:bottom w:val="none" w:sz="0" w:space="0" w:color="auto"/>
                <w:right w:val="none" w:sz="0" w:space="0" w:color="auto"/>
              </w:divBdr>
              <w:divsChild>
                <w:div w:id="694118968">
                  <w:marLeft w:val="0"/>
                  <w:marRight w:val="0"/>
                  <w:marTop w:val="0"/>
                  <w:marBottom w:val="0"/>
                  <w:divBdr>
                    <w:top w:val="none" w:sz="0" w:space="0" w:color="auto"/>
                    <w:left w:val="none" w:sz="0" w:space="0" w:color="auto"/>
                    <w:bottom w:val="none" w:sz="0" w:space="0" w:color="auto"/>
                    <w:right w:val="none" w:sz="0" w:space="0" w:color="auto"/>
                  </w:divBdr>
                  <w:divsChild>
                    <w:div w:id="1701781380">
                      <w:marLeft w:val="0"/>
                      <w:marRight w:val="0"/>
                      <w:marTop w:val="0"/>
                      <w:marBottom w:val="0"/>
                      <w:divBdr>
                        <w:top w:val="none" w:sz="0" w:space="0" w:color="auto"/>
                        <w:left w:val="none" w:sz="0" w:space="0" w:color="auto"/>
                        <w:bottom w:val="none" w:sz="0" w:space="0" w:color="auto"/>
                        <w:right w:val="none" w:sz="0" w:space="0" w:color="auto"/>
                      </w:divBdr>
                      <w:divsChild>
                        <w:div w:id="131518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190586">
      <w:bodyDiv w:val="1"/>
      <w:marLeft w:val="0"/>
      <w:marRight w:val="0"/>
      <w:marTop w:val="0"/>
      <w:marBottom w:val="0"/>
      <w:divBdr>
        <w:top w:val="none" w:sz="0" w:space="0" w:color="auto"/>
        <w:left w:val="none" w:sz="0" w:space="0" w:color="auto"/>
        <w:bottom w:val="none" w:sz="0" w:space="0" w:color="auto"/>
        <w:right w:val="none" w:sz="0" w:space="0" w:color="auto"/>
      </w:divBdr>
    </w:div>
    <w:div w:id="165095789">
      <w:bodyDiv w:val="1"/>
      <w:marLeft w:val="0"/>
      <w:marRight w:val="0"/>
      <w:marTop w:val="0"/>
      <w:marBottom w:val="0"/>
      <w:divBdr>
        <w:top w:val="none" w:sz="0" w:space="0" w:color="auto"/>
        <w:left w:val="none" w:sz="0" w:space="0" w:color="auto"/>
        <w:bottom w:val="none" w:sz="0" w:space="0" w:color="auto"/>
        <w:right w:val="none" w:sz="0" w:space="0" w:color="auto"/>
      </w:divBdr>
    </w:div>
    <w:div w:id="169876462">
      <w:bodyDiv w:val="1"/>
      <w:marLeft w:val="0"/>
      <w:marRight w:val="0"/>
      <w:marTop w:val="0"/>
      <w:marBottom w:val="0"/>
      <w:divBdr>
        <w:top w:val="none" w:sz="0" w:space="0" w:color="auto"/>
        <w:left w:val="none" w:sz="0" w:space="0" w:color="auto"/>
        <w:bottom w:val="none" w:sz="0" w:space="0" w:color="auto"/>
        <w:right w:val="none" w:sz="0" w:space="0" w:color="auto"/>
      </w:divBdr>
    </w:div>
    <w:div w:id="189994232">
      <w:bodyDiv w:val="1"/>
      <w:marLeft w:val="0"/>
      <w:marRight w:val="0"/>
      <w:marTop w:val="0"/>
      <w:marBottom w:val="0"/>
      <w:divBdr>
        <w:top w:val="none" w:sz="0" w:space="0" w:color="auto"/>
        <w:left w:val="none" w:sz="0" w:space="0" w:color="auto"/>
        <w:bottom w:val="none" w:sz="0" w:space="0" w:color="auto"/>
        <w:right w:val="none" w:sz="0" w:space="0" w:color="auto"/>
      </w:divBdr>
    </w:div>
    <w:div w:id="509103952">
      <w:bodyDiv w:val="1"/>
      <w:marLeft w:val="0"/>
      <w:marRight w:val="0"/>
      <w:marTop w:val="0"/>
      <w:marBottom w:val="0"/>
      <w:divBdr>
        <w:top w:val="none" w:sz="0" w:space="0" w:color="auto"/>
        <w:left w:val="none" w:sz="0" w:space="0" w:color="auto"/>
        <w:bottom w:val="none" w:sz="0" w:space="0" w:color="auto"/>
        <w:right w:val="none" w:sz="0" w:space="0" w:color="auto"/>
      </w:divBdr>
    </w:div>
    <w:div w:id="520361111">
      <w:bodyDiv w:val="1"/>
      <w:marLeft w:val="0"/>
      <w:marRight w:val="0"/>
      <w:marTop w:val="0"/>
      <w:marBottom w:val="0"/>
      <w:divBdr>
        <w:top w:val="none" w:sz="0" w:space="0" w:color="auto"/>
        <w:left w:val="none" w:sz="0" w:space="0" w:color="auto"/>
        <w:bottom w:val="none" w:sz="0" w:space="0" w:color="auto"/>
        <w:right w:val="none" w:sz="0" w:space="0" w:color="auto"/>
      </w:divBdr>
    </w:div>
    <w:div w:id="830023157">
      <w:bodyDiv w:val="1"/>
      <w:marLeft w:val="0"/>
      <w:marRight w:val="0"/>
      <w:marTop w:val="0"/>
      <w:marBottom w:val="0"/>
      <w:divBdr>
        <w:top w:val="none" w:sz="0" w:space="0" w:color="auto"/>
        <w:left w:val="none" w:sz="0" w:space="0" w:color="auto"/>
        <w:bottom w:val="none" w:sz="0" w:space="0" w:color="auto"/>
        <w:right w:val="none" w:sz="0" w:space="0" w:color="auto"/>
      </w:divBdr>
    </w:div>
    <w:div w:id="835464367">
      <w:bodyDiv w:val="1"/>
      <w:marLeft w:val="0"/>
      <w:marRight w:val="0"/>
      <w:marTop w:val="0"/>
      <w:marBottom w:val="0"/>
      <w:divBdr>
        <w:top w:val="none" w:sz="0" w:space="0" w:color="auto"/>
        <w:left w:val="none" w:sz="0" w:space="0" w:color="auto"/>
        <w:bottom w:val="none" w:sz="0" w:space="0" w:color="auto"/>
        <w:right w:val="none" w:sz="0" w:space="0" w:color="auto"/>
      </w:divBdr>
    </w:div>
    <w:div w:id="1500733342">
      <w:bodyDiv w:val="1"/>
      <w:marLeft w:val="0"/>
      <w:marRight w:val="0"/>
      <w:marTop w:val="0"/>
      <w:marBottom w:val="0"/>
      <w:divBdr>
        <w:top w:val="none" w:sz="0" w:space="0" w:color="auto"/>
        <w:left w:val="none" w:sz="0" w:space="0" w:color="auto"/>
        <w:bottom w:val="none" w:sz="0" w:space="0" w:color="auto"/>
        <w:right w:val="none" w:sz="0" w:space="0" w:color="auto"/>
      </w:divBdr>
    </w:div>
    <w:div w:id="1514878782">
      <w:bodyDiv w:val="1"/>
      <w:marLeft w:val="0"/>
      <w:marRight w:val="0"/>
      <w:marTop w:val="0"/>
      <w:marBottom w:val="0"/>
      <w:divBdr>
        <w:top w:val="none" w:sz="0" w:space="0" w:color="auto"/>
        <w:left w:val="none" w:sz="0" w:space="0" w:color="auto"/>
        <w:bottom w:val="none" w:sz="0" w:space="0" w:color="auto"/>
        <w:right w:val="none" w:sz="0" w:space="0" w:color="auto"/>
      </w:divBdr>
    </w:div>
    <w:div w:id="1599875491">
      <w:bodyDiv w:val="1"/>
      <w:marLeft w:val="0"/>
      <w:marRight w:val="0"/>
      <w:marTop w:val="0"/>
      <w:marBottom w:val="0"/>
      <w:divBdr>
        <w:top w:val="none" w:sz="0" w:space="0" w:color="auto"/>
        <w:left w:val="none" w:sz="0" w:space="0" w:color="auto"/>
        <w:bottom w:val="none" w:sz="0" w:space="0" w:color="auto"/>
        <w:right w:val="none" w:sz="0" w:space="0" w:color="auto"/>
      </w:divBdr>
    </w:div>
    <w:div w:id="1673607672">
      <w:bodyDiv w:val="1"/>
      <w:marLeft w:val="0"/>
      <w:marRight w:val="0"/>
      <w:marTop w:val="0"/>
      <w:marBottom w:val="0"/>
      <w:divBdr>
        <w:top w:val="none" w:sz="0" w:space="0" w:color="auto"/>
        <w:left w:val="none" w:sz="0" w:space="0" w:color="auto"/>
        <w:bottom w:val="none" w:sz="0" w:space="0" w:color="auto"/>
        <w:right w:val="none" w:sz="0" w:space="0" w:color="auto"/>
      </w:divBdr>
    </w:div>
    <w:div w:id="1692872862">
      <w:bodyDiv w:val="1"/>
      <w:marLeft w:val="0"/>
      <w:marRight w:val="0"/>
      <w:marTop w:val="0"/>
      <w:marBottom w:val="0"/>
      <w:divBdr>
        <w:top w:val="none" w:sz="0" w:space="0" w:color="auto"/>
        <w:left w:val="none" w:sz="0" w:space="0" w:color="auto"/>
        <w:bottom w:val="none" w:sz="0" w:space="0" w:color="auto"/>
        <w:right w:val="none" w:sz="0" w:space="0" w:color="auto"/>
      </w:divBdr>
      <w:divsChild>
        <w:div w:id="58135447">
          <w:marLeft w:val="0"/>
          <w:marRight w:val="0"/>
          <w:marTop w:val="0"/>
          <w:marBottom w:val="0"/>
          <w:divBdr>
            <w:top w:val="none" w:sz="0" w:space="0" w:color="auto"/>
            <w:left w:val="none" w:sz="0" w:space="0" w:color="auto"/>
            <w:bottom w:val="none" w:sz="0" w:space="0" w:color="auto"/>
            <w:right w:val="none" w:sz="0" w:space="0" w:color="auto"/>
          </w:divBdr>
        </w:div>
        <w:div w:id="191113315">
          <w:marLeft w:val="0"/>
          <w:marRight w:val="0"/>
          <w:marTop w:val="0"/>
          <w:marBottom w:val="0"/>
          <w:divBdr>
            <w:top w:val="none" w:sz="0" w:space="0" w:color="auto"/>
            <w:left w:val="none" w:sz="0" w:space="0" w:color="auto"/>
            <w:bottom w:val="none" w:sz="0" w:space="0" w:color="auto"/>
            <w:right w:val="none" w:sz="0" w:space="0" w:color="auto"/>
          </w:divBdr>
        </w:div>
        <w:div w:id="200635172">
          <w:marLeft w:val="0"/>
          <w:marRight w:val="0"/>
          <w:marTop w:val="0"/>
          <w:marBottom w:val="0"/>
          <w:divBdr>
            <w:top w:val="none" w:sz="0" w:space="0" w:color="auto"/>
            <w:left w:val="none" w:sz="0" w:space="0" w:color="auto"/>
            <w:bottom w:val="none" w:sz="0" w:space="0" w:color="auto"/>
            <w:right w:val="none" w:sz="0" w:space="0" w:color="auto"/>
          </w:divBdr>
        </w:div>
        <w:div w:id="306739461">
          <w:marLeft w:val="0"/>
          <w:marRight w:val="0"/>
          <w:marTop w:val="0"/>
          <w:marBottom w:val="0"/>
          <w:divBdr>
            <w:top w:val="none" w:sz="0" w:space="0" w:color="auto"/>
            <w:left w:val="none" w:sz="0" w:space="0" w:color="auto"/>
            <w:bottom w:val="none" w:sz="0" w:space="0" w:color="auto"/>
            <w:right w:val="none" w:sz="0" w:space="0" w:color="auto"/>
          </w:divBdr>
        </w:div>
        <w:div w:id="426464685">
          <w:marLeft w:val="0"/>
          <w:marRight w:val="0"/>
          <w:marTop w:val="0"/>
          <w:marBottom w:val="0"/>
          <w:divBdr>
            <w:top w:val="none" w:sz="0" w:space="0" w:color="auto"/>
            <w:left w:val="none" w:sz="0" w:space="0" w:color="auto"/>
            <w:bottom w:val="none" w:sz="0" w:space="0" w:color="auto"/>
            <w:right w:val="none" w:sz="0" w:space="0" w:color="auto"/>
          </w:divBdr>
        </w:div>
        <w:div w:id="468867622">
          <w:marLeft w:val="0"/>
          <w:marRight w:val="0"/>
          <w:marTop w:val="0"/>
          <w:marBottom w:val="0"/>
          <w:divBdr>
            <w:top w:val="none" w:sz="0" w:space="0" w:color="auto"/>
            <w:left w:val="none" w:sz="0" w:space="0" w:color="auto"/>
            <w:bottom w:val="none" w:sz="0" w:space="0" w:color="auto"/>
            <w:right w:val="none" w:sz="0" w:space="0" w:color="auto"/>
          </w:divBdr>
        </w:div>
        <w:div w:id="545412919">
          <w:marLeft w:val="0"/>
          <w:marRight w:val="0"/>
          <w:marTop w:val="0"/>
          <w:marBottom w:val="0"/>
          <w:divBdr>
            <w:top w:val="none" w:sz="0" w:space="0" w:color="auto"/>
            <w:left w:val="none" w:sz="0" w:space="0" w:color="auto"/>
            <w:bottom w:val="none" w:sz="0" w:space="0" w:color="auto"/>
            <w:right w:val="none" w:sz="0" w:space="0" w:color="auto"/>
          </w:divBdr>
        </w:div>
        <w:div w:id="550116694">
          <w:marLeft w:val="0"/>
          <w:marRight w:val="0"/>
          <w:marTop w:val="0"/>
          <w:marBottom w:val="0"/>
          <w:divBdr>
            <w:top w:val="none" w:sz="0" w:space="0" w:color="auto"/>
            <w:left w:val="none" w:sz="0" w:space="0" w:color="auto"/>
            <w:bottom w:val="none" w:sz="0" w:space="0" w:color="auto"/>
            <w:right w:val="none" w:sz="0" w:space="0" w:color="auto"/>
          </w:divBdr>
        </w:div>
        <w:div w:id="736853862">
          <w:marLeft w:val="0"/>
          <w:marRight w:val="0"/>
          <w:marTop w:val="0"/>
          <w:marBottom w:val="0"/>
          <w:divBdr>
            <w:top w:val="none" w:sz="0" w:space="0" w:color="auto"/>
            <w:left w:val="none" w:sz="0" w:space="0" w:color="auto"/>
            <w:bottom w:val="none" w:sz="0" w:space="0" w:color="auto"/>
            <w:right w:val="none" w:sz="0" w:space="0" w:color="auto"/>
          </w:divBdr>
        </w:div>
        <w:div w:id="1509178953">
          <w:marLeft w:val="0"/>
          <w:marRight w:val="0"/>
          <w:marTop w:val="0"/>
          <w:marBottom w:val="0"/>
          <w:divBdr>
            <w:top w:val="none" w:sz="0" w:space="0" w:color="auto"/>
            <w:left w:val="none" w:sz="0" w:space="0" w:color="auto"/>
            <w:bottom w:val="none" w:sz="0" w:space="0" w:color="auto"/>
            <w:right w:val="none" w:sz="0" w:space="0" w:color="auto"/>
          </w:divBdr>
        </w:div>
        <w:div w:id="1772125554">
          <w:marLeft w:val="0"/>
          <w:marRight w:val="0"/>
          <w:marTop w:val="0"/>
          <w:marBottom w:val="0"/>
          <w:divBdr>
            <w:top w:val="none" w:sz="0" w:space="0" w:color="auto"/>
            <w:left w:val="none" w:sz="0" w:space="0" w:color="auto"/>
            <w:bottom w:val="none" w:sz="0" w:space="0" w:color="auto"/>
            <w:right w:val="none" w:sz="0" w:space="0" w:color="auto"/>
          </w:divBdr>
        </w:div>
        <w:div w:id="2136634289">
          <w:marLeft w:val="0"/>
          <w:marRight w:val="0"/>
          <w:marTop w:val="0"/>
          <w:marBottom w:val="0"/>
          <w:divBdr>
            <w:top w:val="none" w:sz="0" w:space="0" w:color="auto"/>
            <w:left w:val="none" w:sz="0" w:space="0" w:color="auto"/>
            <w:bottom w:val="none" w:sz="0" w:space="0" w:color="auto"/>
            <w:right w:val="none" w:sz="0" w:space="0" w:color="auto"/>
          </w:divBdr>
        </w:div>
      </w:divsChild>
    </w:div>
    <w:div w:id="1941716461">
      <w:bodyDiv w:val="1"/>
      <w:marLeft w:val="0"/>
      <w:marRight w:val="0"/>
      <w:marTop w:val="0"/>
      <w:marBottom w:val="0"/>
      <w:divBdr>
        <w:top w:val="none" w:sz="0" w:space="0" w:color="auto"/>
        <w:left w:val="none" w:sz="0" w:space="0" w:color="auto"/>
        <w:bottom w:val="none" w:sz="0" w:space="0" w:color="auto"/>
        <w:right w:val="none" w:sz="0" w:space="0" w:color="auto"/>
      </w:divBdr>
    </w:div>
    <w:div w:id="203784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collaborationcircle.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laborationcircle.org.uk/about-us/our-people/?profile_group=our-board"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laborationcircle.org.uk" TargetMode="External"/><Relationship Id="rId5" Type="http://schemas.openxmlformats.org/officeDocument/2006/relationships/numbering" Target="numbering.xml"/><Relationship Id="rId15" Type="http://schemas.openxmlformats.org/officeDocument/2006/relationships/hyperlink" Target="mailto:info@collaborationcircle.org.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ublic.flourish.studio/story/300435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llaborationcircl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ysClr val="windowText" lastClr="000000"/>
      </a:dk1>
      <a:lt1>
        <a:srgbClr val="F8F8F8"/>
      </a:lt1>
      <a:dk2>
        <a:srgbClr val="000000"/>
      </a:dk2>
      <a:lt2>
        <a:srgbClr val="EEECE1"/>
      </a:lt2>
      <a:accent1>
        <a:srgbClr val="C7077E"/>
      </a:accent1>
      <a:accent2>
        <a:srgbClr val="FFCF4E"/>
      </a:accent2>
      <a:accent3>
        <a:srgbClr val="F8F8F8"/>
      </a:accent3>
      <a:accent4>
        <a:srgbClr val="000000"/>
      </a:accent4>
      <a:accent5>
        <a:srgbClr val="F8F8F8"/>
      </a:accent5>
      <a:accent6>
        <a:srgbClr val="000000"/>
      </a:accent6>
      <a:hlink>
        <a:srgbClr val="0070C0"/>
      </a:hlink>
      <a:folHlink>
        <a:srgbClr val="0070C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9B5EDB9AF30049BA9235DA3D725854" ma:contentTypeVersion="19" ma:contentTypeDescription="Create a new document." ma:contentTypeScope="" ma:versionID="74b734c9cfbc373f7d894e9e61b74305">
  <xsd:schema xmlns:xsd="http://www.w3.org/2001/XMLSchema" xmlns:xs="http://www.w3.org/2001/XMLSchema" xmlns:p="http://schemas.microsoft.com/office/2006/metadata/properties" xmlns:ns2="1d3e7ae0-a111-4f7f-b0e8-274c401a14d2" xmlns:ns3="bec6d8a1-fcfc-49f1-a6de-fcb0feaf700a" targetNamespace="http://schemas.microsoft.com/office/2006/metadata/properties" ma:root="true" ma:fieldsID="872207d54e4ea578c33c9a60fbac7658" ns2:_="" ns3:_="">
    <xsd:import namespace="1d3e7ae0-a111-4f7f-b0e8-274c401a14d2"/>
    <xsd:import namespace="bec6d8a1-fcfc-49f1-a6de-fcb0feaf700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e7ae0-a111-4f7f-b0e8-274c401a14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d323cf4-0c46-4e3f-a809-da57f772a5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c6d8a1-fcfc-49f1-a6de-fcb0feaf700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513893-a693-4a6f-9926-7690e285c1a7}" ma:internalName="TaxCatchAll" ma:showField="CatchAllData" ma:web="bec6d8a1-fcfc-49f1-a6de-fcb0feaf7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ec6d8a1-fcfc-49f1-a6de-fcb0feaf700a" xsi:nil="true"/>
    <lcf76f155ced4ddcb4097134ff3c332f xmlns="1d3e7ae0-a111-4f7f-b0e8-274c401a14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A10F16-9774-42C2-8886-5C74F91D6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e7ae0-a111-4f7f-b0e8-274c401a14d2"/>
    <ds:schemaRef ds:uri="bec6d8a1-fcfc-49f1-a6de-fcb0feaf7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019CC-DEB3-4AEE-93E6-E6350A0CC273}">
  <ds:schemaRefs>
    <ds:schemaRef ds:uri="http://schemas.openxmlformats.org/officeDocument/2006/bibliography"/>
  </ds:schemaRefs>
</ds:datastoreItem>
</file>

<file path=customXml/itemProps3.xml><?xml version="1.0" encoding="utf-8"?>
<ds:datastoreItem xmlns:ds="http://schemas.openxmlformats.org/officeDocument/2006/customXml" ds:itemID="{5AC54D67-F119-4CF7-9C4D-7DBC866E56F3}">
  <ds:schemaRefs>
    <ds:schemaRef ds:uri="http://schemas.microsoft.com/sharepoint/v3/contenttype/forms"/>
  </ds:schemaRefs>
</ds:datastoreItem>
</file>

<file path=customXml/itemProps4.xml><?xml version="1.0" encoding="utf-8"?>
<ds:datastoreItem xmlns:ds="http://schemas.openxmlformats.org/officeDocument/2006/customXml" ds:itemID="{E534AD38-3FCC-41A5-BF82-88976380DDBD}">
  <ds:schemaRefs>
    <ds:schemaRef ds:uri="http://schemas.microsoft.com/office/2006/metadata/properties"/>
    <ds:schemaRef ds:uri="http://schemas.microsoft.com/office/infopath/2007/PartnerControls"/>
    <ds:schemaRef ds:uri="bec6d8a1-fcfc-49f1-a6de-fcb0feaf700a"/>
    <ds:schemaRef ds:uri="1d3e7ae0-a111-4f7f-b0e8-274c401a14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2722</Words>
  <Characters>15211</Characters>
  <Application>Microsoft Office Word</Application>
  <DocSecurity>0</DocSecurity>
  <Lines>282</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Mathie</dc:creator>
  <cp:keywords/>
  <dc:description/>
  <cp:lastModifiedBy>Mallory Payne</cp:lastModifiedBy>
  <cp:revision>2</cp:revision>
  <cp:lastPrinted>2026-09-24T15:44:00Z</cp:lastPrinted>
  <dcterms:created xsi:type="dcterms:W3CDTF">2026-09-24T16:00:00Z</dcterms:created>
  <dcterms:modified xsi:type="dcterms:W3CDTF">2026-09-24T16:00:00Z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0x0101006A9B5EDB9AF30049BA9235DA3D725854</vt:lpwstr>
  </property>
  <property fmtid="{D5CDD505-2E9C-101B-9397-08002B2CF9AE}" pid="3" name="MediaServiceImageTags">
    <vt:lpwstr/>
  </property>
</Properties>
</file>